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C31" w:rsidRPr="00CA5E43" w:rsidRDefault="00C15C31" w:rsidP="00C15C31">
      <w:pPr>
        <w:tabs>
          <w:tab w:val="left" w:pos="1620"/>
          <w:tab w:val="left" w:pos="1800"/>
          <w:tab w:val="left" w:pos="4500"/>
        </w:tabs>
        <w:spacing w:after="0" w:line="360" w:lineRule="auto"/>
        <w:ind w:firstLine="709"/>
        <w:contextualSpacing/>
        <w:jc w:val="center"/>
        <w:rPr>
          <w:rFonts w:cs="Times New Roman"/>
          <w:b/>
          <w:sz w:val="24"/>
          <w:szCs w:val="24"/>
        </w:rPr>
      </w:pPr>
      <w:r w:rsidRPr="00CA5E43">
        <w:rPr>
          <w:rFonts w:cs="Times New Roman"/>
          <w:b/>
          <w:sz w:val="24"/>
          <w:szCs w:val="24"/>
        </w:rPr>
        <w:t>Пояснительная записка.</w:t>
      </w:r>
    </w:p>
    <w:p w:rsidR="00C15C31" w:rsidRPr="00CA5E43" w:rsidRDefault="00C15C31" w:rsidP="00CA5E43">
      <w:pPr>
        <w:pStyle w:val="a9"/>
      </w:pPr>
      <w:proofErr w:type="gramStart"/>
      <w:r w:rsidRPr="00CA5E43">
        <w:t>Программа разработана для 9 класса основной общеобразовательной школы на основе рабочей программы А. И. Кравченко, «Обществознание», М., Русское слово, 2013, допущенной Департаментом общего среднего образования Министерства образования Российской Федерации (приказ министерства образования РФ «Об утверждении федерального компонента государственных стандартов начального, общего, основного общего и среднего (полного) общего образования по истории для образовательных учреждений» № 1089 от 05.03.2009г.).</w:t>
      </w:r>
      <w:proofErr w:type="gramEnd"/>
    </w:p>
    <w:p w:rsidR="00C15C31" w:rsidRPr="00CA5E43" w:rsidRDefault="00C15C31" w:rsidP="00CA5E43">
      <w:pPr>
        <w:pStyle w:val="a9"/>
        <w:rPr>
          <w:b/>
          <w:i/>
        </w:rPr>
      </w:pPr>
      <w:r w:rsidRPr="00CA5E43">
        <w:t>Рабочая программа составлена для преподавания курса обществознания в 9-х классах в объеме 35 часов в год, 1 час в неделю.</w:t>
      </w:r>
    </w:p>
    <w:p w:rsidR="00C15C31" w:rsidRPr="00CA5E43" w:rsidRDefault="00C15C31" w:rsidP="00CA5E43">
      <w:pPr>
        <w:pStyle w:val="a9"/>
        <w:rPr>
          <w:b/>
          <w:i/>
        </w:rPr>
      </w:pPr>
    </w:p>
    <w:p w:rsidR="00C15C31" w:rsidRPr="00CA5E43" w:rsidRDefault="00C15C31" w:rsidP="00CA5E43">
      <w:pPr>
        <w:pStyle w:val="a9"/>
        <w:rPr>
          <w:b/>
          <w:i/>
        </w:rPr>
      </w:pPr>
      <w:r w:rsidRPr="00CA5E43">
        <w:rPr>
          <w:b/>
          <w:i/>
        </w:rPr>
        <w:t>Изучение обществознания (включая экономику и право) в основной школе направлено на достижение следующих целей:</w:t>
      </w:r>
    </w:p>
    <w:p w:rsidR="00C15C31" w:rsidRPr="00CA5E43" w:rsidRDefault="00C15C31" w:rsidP="00CA5E43">
      <w:pPr>
        <w:pStyle w:val="a9"/>
      </w:pPr>
      <w:r w:rsidRPr="00CA5E43">
        <w:rPr>
          <w:b/>
        </w:rPr>
        <w:t xml:space="preserve">развитие </w:t>
      </w:r>
      <w:r w:rsidRPr="00CA5E43">
        <w:t>личности в ответственный период социального взросления человека (11-15 лет), ее познавательных интересов, критического мышления в процессе  восприятия социальной (в том числе экономической и правовой) информации и определения собственной позиции; нравственной и правовой культуры, экономического образа мышления, способности к самоопределению и самореализации;</w:t>
      </w:r>
    </w:p>
    <w:p w:rsidR="00C15C31" w:rsidRPr="00CA5E43" w:rsidRDefault="00C15C31" w:rsidP="00CA5E43">
      <w:pPr>
        <w:pStyle w:val="a9"/>
      </w:pPr>
      <w:r w:rsidRPr="00CA5E43">
        <w:rPr>
          <w:b/>
        </w:rPr>
        <w:t>воспитание</w:t>
      </w:r>
      <w:r w:rsidRPr="00CA5E43">
        <w:t xml:space="preserve"> общероссийской идентичности, гражданской ответственности, уважения к социальным нормам; приверженности гуманистическим и демократическим ценностям, закрепленным в Конституции Российской Федерации;</w:t>
      </w:r>
    </w:p>
    <w:p w:rsidR="00C15C31" w:rsidRPr="00CA5E43" w:rsidRDefault="00C15C31" w:rsidP="00CA5E43">
      <w:pPr>
        <w:pStyle w:val="a9"/>
      </w:pPr>
      <w:r w:rsidRPr="00CA5E43">
        <w:rPr>
          <w:b/>
        </w:rPr>
        <w:t xml:space="preserve">освоение </w:t>
      </w:r>
      <w:r w:rsidRPr="00CA5E43">
        <w:t xml:space="preserve">на уровне функциональной грамотности системы </w:t>
      </w:r>
      <w:r w:rsidRPr="00CA5E43">
        <w:rPr>
          <w:b/>
        </w:rPr>
        <w:t xml:space="preserve">знаний, </w:t>
      </w:r>
      <w:r w:rsidRPr="00CA5E43">
        <w:t xml:space="preserve">необходимых для социальной адаптации: об обществе; основных социальных ролях; позитивно оцениваемых обществом качествах личности, позволяющих успешно взаимодействовать в социальной среде; сферах человеческой деятельности; способах регулирования общественных отношений; механизмах реализации и защиты прав человека и гражданина; </w:t>
      </w:r>
    </w:p>
    <w:p w:rsidR="00C15C31" w:rsidRPr="00CA5E43" w:rsidRDefault="00C15C31" w:rsidP="00CA5E43">
      <w:pPr>
        <w:pStyle w:val="a9"/>
      </w:pPr>
      <w:r w:rsidRPr="00CA5E43">
        <w:rPr>
          <w:b/>
        </w:rPr>
        <w:t>овладение умениями</w:t>
      </w:r>
      <w:r w:rsidRPr="00CA5E43">
        <w:t xml:space="preserve"> познавательной, коммуникативной, практической деятельности в основных характерных для подросткового возраста социальных ролях; </w:t>
      </w:r>
    </w:p>
    <w:p w:rsidR="00C15C31" w:rsidRPr="00CA5E43" w:rsidRDefault="00C15C31" w:rsidP="00CA5E43">
      <w:pPr>
        <w:pStyle w:val="a9"/>
      </w:pPr>
      <w:r w:rsidRPr="00CA5E43">
        <w:rPr>
          <w:b/>
        </w:rPr>
        <w:t>формирование опыта</w:t>
      </w:r>
      <w:r w:rsidRPr="00CA5E43">
        <w:t xml:space="preserve"> применения полученных знаний для решения типичных задач в области социальных отношений;  экономической и гражданско-общественной деятельности; межличностных отношениях; отношениях между людьми различных национальностей и вероисповеданий; самостоятельной познавательной деятельности; правоотношениях; семейно-бытовых отношениях.</w:t>
      </w:r>
    </w:p>
    <w:p w:rsidR="00C15C31" w:rsidRPr="00CA5E43" w:rsidRDefault="00C15C31" w:rsidP="00CA5E43">
      <w:pPr>
        <w:pStyle w:val="a9"/>
      </w:pPr>
    </w:p>
    <w:p w:rsidR="00C15C31" w:rsidRPr="00CA5E43" w:rsidRDefault="00C15C31" w:rsidP="00CA5E43">
      <w:pPr>
        <w:pStyle w:val="a9"/>
        <w:rPr>
          <w:b/>
        </w:rPr>
      </w:pPr>
      <w:r w:rsidRPr="00CA5E43">
        <w:rPr>
          <w:b/>
        </w:rPr>
        <w:t xml:space="preserve">Учебно-методический комплекс для </w:t>
      </w:r>
      <w:proofErr w:type="spellStart"/>
      <w:r w:rsidRPr="00CA5E43">
        <w:rPr>
          <w:b/>
        </w:rPr>
        <w:t>обучаещегося</w:t>
      </w:r>
      <w:proofErr w:type="spellEnd"/>
      <w:r w:rsidRPr="00CA5E43">
        <w:rPr>
          <w:b/>
        </w:rPr>
        <w:t>:</w:t>
      </w:r>
    </w:p>
    <w:p w:rsidR="00C15C31" w:rsidRPr="00CA5E43" w:rsidRDefault="00C15C31" w:rsidP="00CA5E43">
      <w:pPr>
        <w:pStyle w:val="a9"/>
      </w:pPr>
      <w:r w:rsidRPr="00CA5E43">
        <w:t>1.Кравченко А.И. Обществознание. 9 класс. М.: Русское слово, 2012.</w:t>
      </w:r>
    </w:p>
    <w:p w:rsidR="00C15C31" w:rsidRPr="00CA5E43" w:rsidRDefault="00C15C31" w:rsidP="00CA5E43">
      <w:pPr>
        <w:pStyle w:val="a9"/>
      </w:pPr>
      <w:r w:rsidRPr="00CA5E43">
        <w:t xml:space="preserve">2. </w:t>
      </w:r>
      <w:proofErr w:type="spellStart"/>
      <w:r w:rsidRPr="00CA5E43">
        <w:t>Хромова</w:t>
      </w:r>
      <w:proofErr w:type="spellEnd"/>
      <w:r w:rsidRPr="00CA5E43">
        <w:t xml:space="preserve"> И.С. Рабочая тетрадь по обществознанию к учебнику А.И. Кравченко. «Обществознание 9 класс» </w:t>
      </w:r>
    </w:p>
    <w:p w:rsidR="00C15C31" w:rsidRPr="00CA5E43" w:rsidRDefault="00C15C31" w:rsidP="00CA5E43">
      <w:pPr>
        <w:pStyle w:val="a9"/>
      </w:pPr>
      <w:r w:rsidRPr="00CA5E43">
        <w:t>3. Кравченко А.И Задачник по обществознанию 8-9 классы: Русское слово, 2009.</w:t>
      </w:r>
    </w:p>
    <w:p w:rsidR="00C15C31" w:rsidRPr="00CA5E43" w:rsidRDefault="00C15C31" w:rsidP="00CA5E43">
      <w:pPr>
        <w:pStyle w:val="a9"/>
      </w:pPr>
      <w:r w:rsidRPr="00CA5E43">
        <w:rPr>
          <w:b/>
        </w:rPr>
        <w:t xml:space="preserve">Методическая литература: </w:t>
      </w:r>
      <w:r w:rsidRPr="00CA5E43">
        <w:t>Кравченко А.И. Поурочное планирование по обществознанию для 8-9 классов.</w:t>
      </w:r>
    </w:p>
    <w:p w:rsidR="00C15C31" w:rsidRPr="00CA5E43" w:rsidRDefault="00C15C31" w:rsidP="00CA5E43">
      <w:pPr>
        <w:pStyle w:val="a9"/>
        <w:rPr>
          <w:b/>
        </w:rPr>
      </w:pPr>
      <w:r w:rsidRPr="00CA5E43">
        <w:rPr>
          <w:b/>
        </w:rPr>
        <w:t>Дополнительная литература:</w:t>
      </w:r>
    </w:p>
    <w:p w:rsidR="00C15C31" w:rsidRPr="00CA5E43" w:rsidRDefault="00C15C31" w:rsidP="00CA5E43">
      <w:pPr>
        <w:pStyle w:val="a9"/>
      </w:pPr>
      <w:r w:rsidRPr="00CA5E43">
        <w:t>1.Обществознание: сборник заданий для проведения экзамена в 9 классе. М.: Просвещение, 2010.</w:t>
      </w:r>
    </w:p>
    <w:p w:rsidR="00C15C31" w:rsidRPr="00CA5E43" w:rsidRDefault="00C15C31" w:rsidP="00CA5E43">
      <w:pPr>
        <w:pStyle w:val="a9"/>
        <w:rPr>
          <w:b/>
        </w:rPr>
      </w:pPr>
      <w:r w:rsidRPr="00CA5E43">
        <w:t xml:space="preserve">2. </w:t>
      </w:r>
      <w:proofErr w:type="spellStart"/>
      <w:r w:rsidRPr="00CA5E43">
        <w:t>Кишенкова</w:t>
      </w:r>
      <w:proofErr w:type="spellEnd"/>
      <w:r w:rsidRPr="00CA5E43">
        <w:t xml:space="preserve"> О.В. Сборник   тестовых заданий для тематического и итогового контроля. Обществознание. Основная школа – М.: «Интеллект - центр», 2009.</w:t>
      </w:r>
    </w:p>
    <w:p w:rsidR="00C15C31" w:rsidRPr="00CA5E43" w:rsidRDefault="00C15C31" w:rsidP="00CA5E43">
      <w:pPr>
        <w:pStyle w:val="a9"/>
      </w:pPr>
      <w:r w:rsidRPr="00CA5E43">
        <w:t>3.Певцова Е.А. Обществознание 8-9 классы: Книга для учителя М.: Русское слово,  2009.</w:t>
      </w:r>
    </w:p>
    <w:p w:rsidR="00C15C31" w:rsidRPr="00CA5E43" w:rsidRDefault="00C15C31" w:rsidP="00CA5E43">
      <w:pPr>
        <w:pStyle w:val="a9"/>
      </w:pPr>
      <w:r w:rsidRPr="00CA5E43">
        <w:t>4.Кравченко А.И. Тесты по обществознанию для 8-9 классы. Русское слово, 2011.</w:t>
      </w:r>
    </w:p>
    <w:p w:rsidR="00C15C31" w:rsidRPr="00CA5E43" w:rsidRDefault="00C15C31" w:rsidP="00CA5E43">
      <w:pPr>
        <w:pStyle w:val="a9"/>
      </w:pPr>
      <w:r w:rsidRPr="00CA5E43">
        <w:rPr>
          <w:b/>
        </w:rPr>
        <w:t>Формы промежуточной, итоговой аттестации</w:t>
      </w:r>
      <w:r w:rsidRPr="00CA5E43">
        <w:t>: тестирование, эссе, контрольные работы, обобщающий урок.</w:t>
      </w:r>
    </w:p>
    <w:p w:rsidR="00C15C31" w:rsidRPr="00CA5E43" w:rsidRDefault="00C15C31" w:rsidP="00CA5E43">
      <w:pPr>
        <w:pStyle w:val="a9"/>
      </w:pPr>
    </w:p>
    <w:p w:rsidR="00C15C31" w:rsidRPr="00CA5E43" w:rsidRDefault="00C15C31" w:rsidP="00CA5E43">
      <w:pPr>
        <w:pStyle w:val="a9"/>
        <w:rPr>
          <w:b/>
        </w:rPr>
      </w:pPr>
      <w:r w:rsidRPr="00CA5E43">
        <w:rPr>
          <w:b/>
        </w:rPr>
        <w:t>ТРЕБОВАНИЯ К УРОВНЮ ПОДГОТОВКИ ВЫПУСКНИКОВ</w:t>
      </w:r>
    </w:p>
    <w:p w:rsidR="00C15C31" w:rsidRPr="00CA5E43" w:rsidRDefault="00C15C31" w:rsidP="00CA5E43">
      <w:pPr>
        <w:pStyle w:val="a9"/>
      </w:pPr>
      <w:r w:rsidRPr="00CA5E43">
        <w:t>В результате изучения обществознания (включая экономику и право) ученик должен</w:t>
      </w:r>
    </w:p>
    <w:p w:rsidR="00C15C31" w:rsidRPr="00CA5E43" w:rsidRDefault="00C15C31" w:rsidP="00CA5E43">
      <w:pPr>
        <w:pStyle w:val="a9"/>
        <w:rPr>
          <w:b/>
        </w:rPr>
      </w:pPr>
    </w:p>
    <w:p w:rsidR="00C15C31" w:rsidRPr="00CA5E43" w:rsidRDefault="00C15C31" w:rsidP="00CA5E43">
      <w:pPr>
        <w:pStyle w:val="a9"/>
        <w:rPr>
          <w:b/>
        </w:rPr>
      </w:pPr>
      <w:r w:rsidRPr="00CA5E43">
        <w:rPr>
          <w:b/>
        </w:rPr>
        <w:t>Знать/понимать</w:t>
      </w:r>
    </w:p>
    <w:p w:rsidR="00C15C31" w:rsidRPr="00CA5E43" w:rsidRDefault="00C15C31" w:rsidP="00CA5E43">
      <w:pPr>
        <w:pStyle w:val="a9"/>
      </w:pPr>
      <w:r w:rsidRPr="00CA5E43">
        <w:t>социальные свойства человека, его взаимодействие с другими людьми;</w:t>
      </w:r>
    </w:p>
    <w:p w:rsidR="00C15C31" w:rsidRPr="00CA5E43" w:rsidRDefault="00C15C31" w:rsidP="00CA5E43">
      <w:pPr>
        <w:pStyle w:val="a9"/>
      </w:pPr>
      <w:r w:rsidRPr="00CA5E43">
        <w:t xml:space="preserve">сущность общества как формы совместной  деятельности людей; </w:t>
      </w:r>
    </w:p>
    <w:p w:rsidR="00C15C31" w:rsidRPr="00CA5E43" w:rsidRDefault="00C15C31" w:rsidP="00CA5E43">
      <w:pPr>
        <w:pStyle w:val="a9"/>
      </w:pPr>
      <w:r w:rsidRPr="00CA5E43">
        <w:t>характерные черты и признаки основных сфер жизни общества;</w:t>
      </w:r>
    </w:p>
    <w:p w:rsidR="00C15C31" w:rsidRPr="00CA5E43" w:rsidRDefault="00C15C31" w:rsidP="00CA5E43">
      <w:pPr>
        <w:pStyle w:val="a9"/>
      </w:pPr>
      <w:r w:rsidRPr="00CA5E43">
        <w:t>содержание и значение социальных норм, регулирующих общественные отношения.</w:t>
      </w:r>
    </w:p>
    <w:p w:rsidR="00C15C31" w:rsidRPr="00CA5E43" w:rsidRDefault="00C15C31" w:rsidP="00CA5E43">
      <w:pPr>
        <w:pStyle w:val="a9"/>
        <w:rPr>
          <w:b/>
        </w:rPr>
      </w:pPr>
    </w:p>
    <w:p w:rsidR="00C15C31" w:rsidRPr="00CA5E43" w:rsidRDefault="00C15C31" w:rsidP="00CA5E43">
      <w:pPr>
        <w:pStyle w:val="a9"/>
        <w:rPr>
          <w:b/>
        </w:rPr>
      </w:pPr>
      <w:r w:rsidRPr="00CA5E43">
        <w:rPr>
          <w:b/>
        </w:rPr>
        <w:t>Уметь</w:t>
      </w:r>
    </w:p>
    <w:p w:rsidR="00C15C31" w:rsidRPr="00CA5E43" w:rsidRDefault="00C15C31" w:rsidP="00CA5E43">
      <w:pPr>
        <w:pStyle w:val="a9"/>
      </w:pPr>
      <w:r w:rsidRPr="00CA5E43">
        <w:rPr>
          <w:b/>
          <w:i/>
        </w:rPr>
        <w:t>описывать</w:t>
      </w:r>
      <w:r w:rsidRPr="00CA5E43">
        <w:t xml:space="preserve"> основные социальные объекты,  выделяя их существенные признаки;  человека как социально-деятельное существо; основные социальные роли;</w:t>
      </w:r>
    </w:p>
    <w:p w:rsidR="00C15C31" w:rsidRPr="00CA5E43" w:rsidRDefault="00C15C31" w:rsidP="00CA5E43">
      <w:pPr>
        <w:pStyle w:val="a9"/>
      </w:pPr>
      <w:r w:rsidRPr="00CA5E43">
        <w:rPr>
          <w:b/>
          <w:i/>
        </w:rPr>
        <w:t>сравнивать</w:t>
      </w:r>
      <w:r w:rsidRPr="00CA5E43">
        <w:t xml:space="preserve"> социальные объекты, суждения об обществе и человеке, выявлять  их общие черты и различия; </w:t>
      </w:r>
    </w:p>
    <w:p w:rsidR="00C15C31" w:rsidRPr="00CA5E43" w:rsidRDefault="00C15C31" w:rsidP="00CA5E43">
      <w:pPr>
        <w:pStyle w:val="a9"/>
      </w:pPr>
      <w:r w:rsidRPr="00CA5E43">
        <w:rPr>
          <w:b/>
          <w:i/>
        </w:rPr>
        <w:lastRenderedPageBreak/>
        <w:t>объяснять</w:t>
      </w:r>
      <w:r w:rsidRPr="00CA5E43">
        <w:t>взаимосвязи изученных социальных объектов (включая</w:t>
      </w:r>
      <w:r w:rsidRPr="00CA5E43">
        <w:rPr>
          <w:i/>
        </w:rPr>
        <w:t xml:space="preserve"> в</w:t>
      </w:r>
      <w:r w:rsidRPr="00CA5E43">
        <w:t>заимодействия человека и общества, общества и природы, сфер общественной жизни);</w:t>
      </w:r>
    </w:p>
    <w:p w:rsidR="00C15C31" w:rsidRPr="00CA5E43" w:rsidRDefault="00C15C31" w:rsidP="00CA5E43">
      <w:pPr>
        <w:pStyle w:val="a9"/>
      </w:pPr>
      <w:r w:rsidRPr="00CA5E43">
        <w:rPr>
          <w:b/>
          <w:i/>
        </w:rPr>
        <w:t>приводить примеры</w:t>
      </w:r>
      <w:r w:rsidRPr="00CA5E43">
        <w:t xml:space="preserve">  социальных объектов определенного типа, социальных отношений;  ситуаций, регулируемых различными видами социальных норм;    деятельности людей в различных сферах;</w:t>
      </w:r>
    </w:p>
    <w:p w:rsidR="00C15C31" w:rsidRPr="00CA5E43" w:rsidRDefault="00C15C31" w:rsidP="00CA5E43">
      <w:pPr>
        <w:pStyle w:val="a9"/>
      </w:pPr>
      <w:r w:rsidRPr="00CA5E43">
        <w:rPr>
          <w:b/>
          <w:i/>
        </w:rPr>
        <w:t>оценивать</w:t>
      </w:r>
      <w:r w:rsidRPr="00CA5E43">
        <w:t xml:space="preserve"> поведение людей с точки зрения социальных норм, экономической рациональности;</w:t>
      </w:r>
    </w:p>
    <w:p w:rsidR="00C15C31" w:rsidRPr="00CA5E43" w:rsidRDefault="00C15C31" w:rsidP="00CA5E43">
      <w:pPr>
        <w:pStyle w:val="a9"/>
      </w:pPr>
      <w:r w:rsidRPr="00CA5E43">
        <w:rPr>
          <w:b/>
          <w:i/>
        </w:rPr>
        <w:t>решать</w:t>
      </w:r>
      <w:r w:rsidRPr="00CA5E43">
        <w:t xml:space="preserve">  познавательные и практические задачи в рамках изученного материала</w:t>
      </w:r>
      <w:proofErr w:type="gramStart"/>
      <w:r w:rsidRPr="00CA5E43">
        <w:t>,о</w:t>
      </w:r>
      <w:proofErr w:type="gramEnd"/>
      <w:r w:rsidRPr="00CA5E43">
        <w:t>тражающие типичные ситуации в различных сферах деятельности человека</w:t>
      </w:r>
    </w:p>
    <w:p w:rsidR="00C15C31" w:rsidRPr="00CA5E43" w:rsidRDefault="00C15C31" w:rsidP="00CA5E43">
      <w:pPr>
        <w:pStyle w:val="a9"/>
      </w:pPr>
      <w:r w:rsidRPr="00CA5E43">
        <w:rPr>
          <w:b/>
          <w:i/>
        </w:rPr>
        <w:t>осуществлятьпоиск</w:t>
      </w:r>
      <w:r w:rsidRPr="00CA5E43">
        <w:t xml:space="preserve"> социальной информации по заданной теме из различных ее носителей (материалы СМИ, учебный текст и другие адаптированные источники); различать в социальной информации факты и мнения;</w:t>
      </w:r>
    </w:p>
    <w:p w:rsidR="00C15C31" w:rsidRPr="00CA5E43" w:rsidRDefault="00C15C31" w:rsidP="00CA5E43">
      <w:pPr>
        <w:pStyle w:val="a9"/>
      </w:pPr>
      <w:r w:rsidRPr="00CA5E43">
        <w:rPr>
          <w:b/>
          <w:i/>
        </w:rPr>
        <w:t>самостоятельно составлять</w:t>
      </w:r>
      <w:r w:rsidRPr="00CA5E43">
        <w:t xml:space="preserve"> простейшие виды правовых документов (записки, заявления, справки и т.п.).</w:t>
      </w:r>
    </w:p>
    <w:p w:rsidR="00C15C31" w:rsidRPr="00CA5E43" w:rsidRDefault="00C15C31" w:rsidP="00CA5E43">
      <w:pPr>
        <w:pStyle w:val="a9"/>
      </w:pPr>
    </w:p>
    <w:p w:rsidR="00C15C31" w:rsidRPr="00CA5E43" w:rsidRDefault="00C15C31" w:rsidP="00CA5E43">
      <w:pPr>
        <w:pStyle w:val="a9"/>
        <w:rPr>
          <w:b/>
        </w:rPr>
      </w:pPr>
      <w:r w:rsidRPr="00CA5E43">
        <w:rPr>
          <w:b/>
        </w:rPr>
        <w:t xml:space="preserve">Использовать приобретенные знания и умения  в практической деятельности и повседневной жизни </w:t>
      </w:r>
      <w:proofErr w:type="gramStart"/>
      <w:r w:rsidRPr="00CA5E43">
        <w:rPr>
          <w:b/>
        </w:rPr>
        <w:t>для</w:t>
      </w:r>
      <w:proofErr w:type="gramEnd"/>
      <w:r w:rsidRPr="00CA5E43">
        <w:rPr>
          <w:b/>
        </w:rPr>
        <w:t>:</w:t>
      </w:r>
    </w:p>
    <w:p w:rsidR="00C15C31" w:rsidRPr="00CA5E43" w:rsidRDefault="00C15C31" w:rsidP="00CA5E43">
      <w:pPr>
        <w:pStyle w:val="a9"/>
        <w:rPr>
          <w:b/>
        </w:rPr>
      </w:pPr>
      <w:bookmarkStart w:id="0" w:name="_GoBack"/>
      <w:bookmarkEnd w:id="0"/>
    </w:p>
    <w:p w:rsidR="00C15C31" w:rsidRPr="00CA5E43" w:rsidRDefault="00C15C31" w:rsidP="00CA5E43">
      <w:pPr>
        <w:pStyle w:val="a9"/>
      </w:pPr>
      <w:r w:rsidRPr="00CA5E43">
        <w:t xml:space="preserve">полноценного выполнения типичных для подростка социальных ролей; </w:t>
      </w:r>
    </w:p>
    <w:p w:rsidR="00C15C31" w:rsidRPr="00CA5E43" w:rsidRDefault="00C15C31" w:rsidP="00CA5E43">
      <w:pPr>
        <w:pStyle w:val="a9"/>
      </w:pPr>
      <w:r w:rsidRPr="00CA5E43">
        <w:t>общей ориентации в актуальных общественных событиях и процессах;</w:t>
      </w:r>
    </w:p>
    <w:p w:rsidR="00C15C31" w:rsidRPr="00CA5E43" w:rsidRDefault="00C15C31" w:rsidP="00CA5E43">
      <w:pPr>
        <w:pStyle w:val="a9"/>
      </w:pPr>
      <w:r w:rsidRPr="00CA5E43">
        <w:t>нравственной и правовой оценки конкретных поступков людей;</w:t>
      </w:r>
    </w:p>
    <w:p w:rsidR="00C15C31" w:rsidRPr="00CA5E43" w:rsidRDefault="00C15C31" w:rsidP="00CA5E43">
      <w:pPr>
        <w:pStyle w:val="a9"/>
      </w:pPr>
      <w:r w:rsidRPr="00CA5E43">
        <w:t>реализации и защиты прав человека и гражданина, осознанного выполнения гражданских обязанностей</w:t>
      </w:r>
    </w:p>
    <w:p w:rsidR="00C15C31" w:rsidRPr="00CA5E43" w:rsidRDefault="00C15C31" w:rsidP="00CA5E43">
      <w:pPr>
        <w:pStyle w:val="a9"/>
      </w:pPr>
      <w:r w:rsidRPr="00CA5E43">
        <w:t>первичного анализа и использования социальной  информации;</w:t>
      </w:r>
    </w:p>
    <w:p w:rsidR="00C15C31" w:rsidRPr="00CA5E43" w:rsidRDefault="00C15C31" w:rsidP="00CA5E43">
      <w:pPr>
        <w:pStyle w:val="a9"/>
      </w:pPr>
      <w:r w:rsidRPr="00CA5E43">
        <w:t>сознательного неприятия антиобщественного поведения.</w:t>
      </w:r>
    </w:p>
    <w:p w:rsidR="00C15C31" w:rsidRPr="00CA5E43" w:rsidRDefault="00C15C31" w:rsidP="00CA5E43">
      <w:pPr>
        <w:pStyle w:val="a9"/>
        <w:rPr>
          <w:b/>
        </w:rPr>
      </w:pPr>
      <w:r w:rsidRPr="00CA5E43">
        <w:rPr>
          <w:b/>
        </w:rPr>
        <w:br w:type="page"/>
      </w:r>
    </w:p>
    <w:p w:rsidR="00AF7151" w:rsidRPr="00CA5E43" w:rsidRDefault="00AF7151" w:rsidP="00CA5E43">
      <w:pPr>
        <w:pStyle w:val="a9"/>
        <w:rPr>
          <w:b/>
        </w:rPr>
      </w:pPr>
      <w:r w:rsidRPr="00CA5E43">
        <w:rPr>
          <w:b/>
        </w:rPr>
        <w:lastRenderedPageBreak/>
        <w:t>Календарно-тематическое планирование учебного материала по обществознанию в 9 классе при 1 уроке в неделю (35 часов) по учебникуКравченко А. И., Певцова Е. А. Обществознание: учебное пособие для 9кл. – М.: Русское слово, 2012.</w:t>
      </w:r>
    </w:p>
    <w:p w:rsidR="00AF7151" w:rsidRPr="00CA5E43" w:rsidRDefault="00AF7151" w:rsidP="00CA5E43">
      <w:pPr>
        <w:pStyle w:val="a9"/>
        <w:rPr>
          <w:b/>
        </w:rPr>
      </w:pPr>
    </w:p>
    <w:tbl>
      <w:tblPr>
        <w:tblStyle w:val="a3"/>
        <w:tblW w:w="10924" w:type="dxa"/>
        <w:tblInd w:w="-176" w:type="dxa"/>
        <w:tblLook w:val="04A0"/>
      </w:tblPr>
      <w:tblGrid>
        <w:gridCol w:w="618"/>
        <w:gridCol w:w="997"/>
        <w:gridCol w:w="718"/>
        <w:gridCol w:w="2761"/>
        <w:gridCol w:w="3061"/>
        <w:gridCol w:w="2769"/>
      </w:tblGrid>
      <w:tr w:rsidR="00410993" w:rsidRPr="00CA5E43" w:rsidTr="00981603">
        <w:tc>
          <w:tcPr>
            <w:tcW w:w="618" w:type="dxa"/>
            <w:vMerge w:val="restart"/>
          </w:tcPr>
          <w:p w:rsidR="005B2800" w:rsidRPr="00CA5E43" w:rsidRDefault="005B2800" w:rsidP="00CA5E43">
            <w:pPr>
              <w:pStyle w:val="a9"/>
            </w:pPr>
            <w:r w:rsidRPr="00CA5E43">
              <w:t>№</w:t>
            </w:r>
          </w:p>
          <w:p w:rsidR="005B2800" w:rsidRPr="00CA5E43" w:rsidRDefault="005B2800" w:rsidP="00CA5E43">
            <w:pPr>
              <w:pStyle w:val="a9"/>
            </w:pPr>
            <w:r w:rsidRPr="00CA5E43">
              <w:t>у</w:t>
            </w:r>
          </w:p>
          <w:p w:rsidR="005B2800" w:rsidRPr="00CA5E43" w:rsidRDefault="005B2800" w:rsidP="00CA5E43">
            <w:pPr>
              <w:pStyle w:val="a9"/>
            </w:pPr>
            <w:proofErr w:type="gramStart"/>
            <w:r w:rsidRPr="00CA5E43">
              <w:t>р</w:t>
            </w:r>
            <w:proofErr w:type="gramEnd"/>
          </w:p>
          <w:p w:rsidR="005B2800" w:rsidRPr="00CA5E43" w:rsidRDefault="005B2800" w:rsidP="00CA5E43">
            <w:pPr>
              <w:pStyle w:val="a9"/>
            </w:pPr>
            <w:r w:rsidRPr="00CA5E43">
              <w:t>о</w:t>
            </w:r>
          </w:p>
          <w:p w:rsidR="005B2800" w:rsidRPr="00CA5E43" w:rsidRDefault="005B2800" w:rsidP="00CA5E43">
            <w:pPr>
              <w:pStyle w:val="a9"/>
            </w:pPr>
            <w:r w:rsidRPr="00CA5E43">
              <w:t>к</w:t>
            </w:r>
          </w:p>
          <w:p w:rsidR="005B2800" w:rsidRPr="00CA5E43" w:rsidRDefault="005B2800" w:rsidP="00CA5E43">
            <w:pPr>
              <w:pStyle w:val="a9"/>
            </w:pPr>
            <w:r w:rsidRPr="00CA5E43">
              <w:t>а</w:t>
            </w:r>
          </w:p>
        </w:tc>
        <w:tc>
          <w:tcPr>
            <w:tcW w:w="0" w:type="auto"/>
            <w:gridSpan w:val="2"/>
          </w:tcPr>
          <w:p w:rsidR="005B2800" w:rsidRPr="00CA5E43" w:rsidRDefault="005B2800" w:rsidP="00CA5E43">
            <w:pPr>
              <w:pStyle w:val="a9"/>
            </w:pPr>
          </w:p>
          <w:p w:rsidR="005B2800" w:rsidRPr="00CA5E43" w:rsidRDefault="005B2800" w:rsidP="00CA5E43">
            <w:pPr>
              <w:pStyle w:val="a9"/>
            </w:pPr>
            <w:r w:rsidRPr="00CA5E43">
              <w:t>Дата</w:t>
            </w:r>
          </w:p>
          <w:p w:rsidR="005B2800" w:rsidRPr="00CA5E43" w:rsidRDefault="005B2800" w:rsidP="00CA5E43">
            <w:pPr>
              <w:pStyle w:val="a9"/>
            </w:pPr>
          </w:p>
        </w:tc>
        <w:tc>
          <w:tcPr>
            <w:tcW w:w="2761" w:type="dxa"/>
            <w:vMerge w:val="restart"/>
          </w:tcPr>
          <w:p w:rsidR="005B2800" w:rsidRPr="00CA5E43" w:rsidRDefault="005B2800" w:rsidP="00CA5E43">
            <w:pPr>
              <w:pStyle w:val="a9"/>
            </w:pPr>
          </w:p>
          <w:p w:rsidR="005B2800" w:rsidRPr="00CA5E43" w:rsidRDefault="005B2800" w:rsidP="00CA5E43">
            <w:pPr>
              <w:pStyle w:val="a9"/>
            </w:pPr>
          </w:p>
          <w:p w:rsidR="005B2800" w:rsidRPr="00CA5E43" w:rsidRDefault="005B2800" w:rsidP="00CA5E43">
            <w:pPr>
              <w:pStyle w:val="a9"/>
            </w:pPr>
            <w:r w:rsidRPr="00CA5E43">
              <w:t>Тема урока</w:t>
            </w:r>
          </w:p>
        </w:tc>
        <w:tc>
          <w:tcPr>
            <w:tcW w:w="3061" w:type="dxa"/>
            <w:vMerge w:val="restart"/>
          </w:tcPr>
          <w:p w:rsidR="005B2800" w:rsidRPr="00CA5E43" w:rsidRDefault="005B2800" w:rsidP="00CA5E43">
            <w:pPr>
              <w:pStyle w:val="a9"/>
            </w:pPr>
          </w:p>
          <w:p w:rsidR="005B2800" w:rsidRPr="00CA5E43" w:rsidRDefault="005B2800" w:rsidP="00CA5E43">
            <w:pPr>
              <w:pStyle w:val="a9"/>
            </w:pPr>
          </w:p>
          <w:p w:rsidR="005B2800" w:rsidRPr="00CA5E43" w:rsidRDefault="005B2800" w:rsidP="00CA5E43">
            <w:pPr>
              <w:pStyle w:val="a9"/>
            </w:pPr>
            <w:r w:rsidRPr="00CA5E43">
              <w:t>Планируемые результаты</w:t>
            </w:r>
          </w:p>
          <w:p w:rsidR="005B2800" w:rsidRPr="00CA5E43" w:rsidRDefault="005B2800" w:rsidP="00CA5E43">
            <w:pPr>
              <w:pStyle w:val="a9"/>
            </w:pPr>
            <w:r w:rsidRPr="00CA5E43">
              <w:t>освоения материала</w:t>
            </w:r>
          </w:p>
        </w:tc>
        <w:tc>
          <w:tcPr>
            <w:tcW w:w="0" w:type="auto"/>
            <w:vMerge w:val="restart"/>
          </w:tcPr>
          <w:p w:rsidR="005B2800" w:rsidRPr="00CA5E43" w:rsidRDefault="005B2800" w:rsidP="00CA5E43">
            <w:pPr>
              <w:pStyle w:val="a9"/>
            </w:pPr>
          </w:p>
          <w:p w:rsidR="005B2800" w:rsidRPr="00CA5E43" w:rsidRDefault="005B2800" w:rsidP="00CA5E43">
            <w:pPr>
              <w:pStyle w:val="a9"/>
            </w:pPr>
          </w:p>
          <w:p w:rsidR="005B2800" w:rsidRPr="00CA5E43" w:rsidRDefault="005B2800" w:rsidP="00CA5E43">
            <w:pPr>
              <w:pStyle w:val="a9"/>
            </w:pPr>
            <w:r w:rsidRPr="00CA5E43">
              <w:t>Дом.</w:t>
            </w:r>
          </w:p>
          <w:p w:rsidR="005B2800" w:rsidRPr="00CA5E43" w:rsidRDefault="005B2800" w:rsidP="00CA5E43">
            <w:pPr>
              <w:pStyle w:val="a9"/>
            </w:pPr>
            <w:r w:rsidRPr="00CA5E43">
              <w:t>задание</w:t>
            </w:r>
          </w:p>
        </w:tc>
      </w:tr>
      <w:tr w:rsidR="00AF7151" w:rsidRPr="00CA5E43" w:rsidTr="00981603">
        <w:tc>
          <w:tcPr>
            <w:tcW w:w="618" w:type="dxa"/>
            <w:vMerge/>
          </w:tcPr>
          <w:p w:rsidR="005B2800" w:rsidRPr="00CA5E43" w:rsidRDefault="005B2800" w:rsidP="00CA5E43">
            <w:pPr>
              <w:pStyle w:val="a9"/>
            </w:pPr>
          </w:p>
        </w:tc>
        <w:tc>
          <w:tcPr>
            <w:tcW w:w="0" w:type="auto"/>
          </w:tcPr>
          <w:p w:rsidR="005B2800" w:rsidRPr="00CA5E43" w:rsidRDefault="005B2800" w:rsidP="00CA5E43">
            <w:pPr>
              <w:pStyle w:val="a9"/>
            </w:pPr>
          </w:p>
          <w:p w:rsidR="005B2800" w:rsidRPr="00CA5E43" w:rsidRDefault="005B2800" w:rsidP="00CA5E43">
            <w:pPr>
              <w:pStyle w:val="a9"/>
            </w:pPr>
            <w:r w:rsidRPr="00CA5E43">
              <w:t>План.</w:t>
            </w:r>
          </w:p>
        </w:tc>
        <w:tc>
          <w:tcPr>
            <w:tcW w:w="0" w:type="auto"/>
          </w:tcPr>
          <w:p w:rsidR="005B2800" w:rsidRPr="00CA5E43" w:rsidRDefault="005B2800" w:rsidP="00CA5E43">
            <w:pPr>
              <w:pStyle w:val="a9"/>
            </w:pPr>
          </w:p>
          <w:p w:rsidR="005B2800" w:rsidRPr="00CA5E43" w:rsidRDefault="005B2800" w:rsidP="00CA5E43">
            <w:pPr>
              <w:pStyle w:val="a9"/>
            </w:pPr>
            <w:r w:rsidRPr="00CA5E43">
              <w:t>Факт.</w:t>
            </w:r>
          </w:p>
        </w:tc>
        <w:tc>
          <w:tcPr>
            <w:tcW w:w="2761" w:type="dxa"/>
            <w:vMerge/>
          </w:tcPr>
          <w:p w:rsidR="005B2800" w:rsidRPr="00CA5E43" w:rsidRDefault="005B2800" w:rsidP="00CA5E43">
            <w:pPr>
              <w:pStyle w:val="a9"/>
            </w:pPr>
          </w:p>
        </w:tc>
        <w:tc>
          <w:tcPr>
            <w:tcW w:w="3061" w:type="dxa"/>
            <w:vMerge/>
          </w:tcPr>
          <w:p w:rsidR="005B2800" w:rsidRPr="00CA5E43" w:rsidRDefault="005B2800" w:rsidP="00CA5E43">
            <w:pPr>
              <w:pStyle w:val="a9"/>
            </w:pPr>
          </w:p>
        </w:tc>
        <w:tc>
          <w:tcPr>
            <w:tcW w:w="0" w:type="auto"/>
            <w:vMerge/>
          </w:tcPr>
          <w:p w:rsidR="005B2800" w:rsidRPr="00CA5E43" w:rsidRDefault="005B2800" w:rsidP="00CA5E43">
            <w:pPr>
              <w:pStyle w:val="a9"/>
            </w:pPr>
          </w:p>
        </w:tc>
      </w:tr>
      <w:tr w:rsidR="005B2800" w:rsidRPr="00CA5E43" w:rsidTr="00981603">
        <w:tc>
          <w:tcPr>
            <w:tcW w:w="10924" w:type="dxa"/>
            <w:gridSpan w:val="6"/>
          </w:tcPr>
          <w:p w:rsidR="005B2800" w:rsidRPr="00CA5E43" w:rsidRDefault="005B2800" w:rsidP="00CA5E43">
            <w:pPr>
              <w:pStyle w:val="a9"/>
              <w:rPr>
                <w:b/>
                <w:bCs/>
              </w:rPr>
            </w:pPr>
            <w:r w:rsidRPr="00CA5E43">
              <w:rPr>
                <w:b/>
                <w:bCs/>
              </w:rPr>
              <w:t>Политическая сфера</w:t>
            </w:r>
          </w:p>
          <w:p w:rsidR="005B2800" w:rsidRPr="00CA5E43" w:rsidRDefault="005B2800" w:rsidP="00CA5E43">
            <w:pPr>
              <w:pStyle w:val="a9"/>
            </w:pPr>
            <w:r w:rsidRPr="00CA5E43">
              <w:rPr>
                <w:b/>
                <w:bCs/>
              </w:rPr>
              <w:t>(13 ч)</w:t>
            </w:r>
          </w:p>
        </w:tc>
      </w:tr>
      <w:tr w:rsidR="00AF7151" w:rsidRPr="00CA5E43" w:rsidTr="00981603">
        <w:tc>
          <w:tcPr>
            <w:tcW w:w="618" w:type="dxa"/>
          </w:tcPr>
          <w:p w:rsidR="005B2800" w:rsidRPr="00CA5E43" w:rsidRDefault="005B2800" w:rsidP="00CA5E43">
            <w:pPr>
              <w:pStyle w:val="a9"/>
            </w:pPr>
            <w:r w:rsidRPr="00CA5E43">
              <w:t>1</w:t>
            </w:r>
          </w:p>
        </w:tc>
        <w:tc>
          <w:tcPr>
            <w:tcW w:w="0" w:type="auto"/>
          </w:tcPr>
          <w:p w:rsidR="005B2800" w:rsidRPr="00CA5E43" w:rsidRDefault="00981603" w:rsidP="00CA5E43">
            <w:pPr>
              <w:pStyle w:val="a9"/>
            </w:pPr>
            <w:r>
              <w:t>6.09.14</w:t>
            </w:r>
          </w:p>
        </w:tc>
        <w:tc>
          <w:tcPr>
            <w:tcW w:w="0" w:type="auto"/>
          </w:tcPr>
          <w:p w:rsidR="005B2800" w:rsidRPr="00CA5E43" w:rsidRDefault="005B2800" w:rsidP="00CA5E43">
            <w:pPr>
              <w:pStyle w:val="a9"/>
            </w:pPr>
          </w:p>
        </w:tc>
        <w:tc>
          <w:tcPr>
            <w:tcW w:w="2761" w:type="dxa"/>
          </w:tcPr>
          <w:p w:rsidR="005B2800" w:rsidRPr="00CA5E43" w:rsidRDefault="005B2800" w:rsidP="00CA5E43">
            <w:pPr>
              <w:pStyle w:val="a9"/>
            </w:pPr>
            <w:r w:rsidRPr="00CA5E43">
              <w:t>Власть</w:t>
            </w:r>
          </w:p>
        </w:tc>
        <w:tc>
          <w:tcPr>
            <w:tcW w:w="3061" w:type="dxa"/>
          </w:tcPr>
          <w:p w:rsidR="005B2800" w:rsidRPr="00CA5E43" w:rsidRDefault="005B2800" w:rsidP="00CA5E43">
            <w:pPr>
              <w:pStyle w:val="a9"/>
            </w:pPr>
            <w:r w:rsidRPr="00CA5E43">
              <w:rPr>
                <w:b/>
                <w:bCs/>
                <w:i/>
                <w:iCs/>
              </w:rPr>
              <w:t>Уметь</w:t>
            </w:r>
            <w:r w:rsidRPr="00CA5E43">
              <w:t xml:space="preserve"> анализировать конкретные жизненные ситуации, связанные с деятельностью власти.</w:t>
            </w:r>
          </w:p>
          <w:p w:rsidR="005B2800" w:rsidRPr="00CA5E43" w:rsidRDefault="005B2800" w:rsidP="00CA5E43">
            <w:pPr>
              <w:pStyle w:val="a9"/>
            </w:pPr>
            <w:proofErr w:type="gramStart"/>
            <w:r w:rsidRPr="00CA5E43">
              <w:rPr>
                <w:b/>
                <w:bCs/>
                <w:i/>
                <w:iCs/>
              </w:rPr>
              <w:t>Знать</w:t>
            </w:r>
            <w:r w:rsidRPr="00CA5E43">
              <w:t xml:space="preserve"> понятия: влияние, сила, власть, авторитет, господство, диктатура, руководство, гегемония, управление, иерархия, легитимность, оппозиция, разделение властей</w:t>
            </w:r>
            <w:proofErr w:type="gramEnd"/>
          </w:p>
        </w:tc>
        <w:tc>
          <w:tcPr>
            <w:tcW w:w="0" w:type="auto"/>
          </w:tcPr>
          <w:p w:rsidR="005B2800" w:rsidRPr="00CA5E43" w:rsidRDefault="005B2800" w:rsidP="00CA5E43">
            <w:pPr>
              <w:pStyle w:val="a9"/>
            </w:pPr>
            <w:r w:rsidRPr="00CA5E43">
              <w:t>§ 1 (25), вопросы 1–3;</w:t>
            </w:r>
          </w:p>
          <w:p w:rsidR="005B2800" w:rsidRPr="00CA5E43" w:rsidRDefault="005B2800" w:rsidP="00CA5E43">
            <w:pPr>
              <w:pStyle w:val="a9"/>
            </w:pPr>
            <w:r w:rsidRPr="00CA5E43">
              <w:t xml:space="preserve">привести примеры </w:t>
            </w:r>
            <w:proofErr w:type="gramStart"/>
            <w:r w:rsidRPr="00CA5E43">
              <w:t>легитимной</w:t>
            </w:r>
            <w:proofErr w:type="gramEnd"/>
          </w:p>
          <w:p w:rsidR="005B2800" w:rsidRPr="00CA5E43" w:rsidRDefault="005B2800" w:rsidP="00CA5E43">
            <w:pPr>
              <w:pStyle w:val="a9"/>
            </w:pPr>
            <w:r w:rsidRPr="00CA5E43">
              <w:t>и нелегитимной власти;</w:t>
            </w:r>
          </w:p>
          <w:p w:rsidR="005B2800" w:rsidRPr="00CA5E43" w:rsidRDefault="005B2800" w:rsidP="00CA5E43">
            <w:pPr>
              <w:pStyle w:val="a9"/>
            </w:pPr>
            <w:r w:rsidRPr="00CA5E43">
              <w:t>написать сочинение «</w:t>
            </w:r>
            <w:r w:rsidRPr="00CA5E43">
              <w:rPr>
                <w:caps/>
              </w:rPr>
              <w:t>я</w:t>
            </w:r>
            <w:r w:rsidRPr="00CA5E43">
              <w:t xml:space="preserve"> и власть»</w:t>
            </w:r>
          </w:p>
        </w:tc>
      </w:tr>
      <w:tr w:rsidR="00AF7151" w:rsidRPr="00CA5E43" w:rsidTr="00981603">
        <w:tc>
          <w:tcPr>
            <w:tcW w:w="618" w:type="dxa"/>
          </w:tcPr>
          <w:p w:rsidR="005B2800" w:rsidRPr="00CA5E43" w:rsidRDefault="005B2800" w:rsidP="00CA5E43">
            <w:pPr>
              <w:pStyle w:val="a9"/>
            </w:pPr>
            <w:r w:rsidRPr="00CA5E43">
              <w:t>2</w:t>
            </w:r>
          </w:p>
        </w:tc>
        <w:tc>
          <w:tcPr>
            <w:tcW w:w="0" w:type="auto"/>
          </w:tcPr>
          <w:p w:rsidR="005B2800" w:rsidRPr="00CA5E43" w:rsidRDefault="00981603" w:rsidP="00CA5E43">
            <w:pPr>
              <w:pStyle w:val="a9"/>
            </w:pPr>
            <w:r>
              <w:t>13.09.14</w:t>
            </w:r>
          </w:p>
        </w:tc>
        <w:tc>
          <w:tcPr>
            <w:tcW w:w="0" w:type="auto"/>
          </w:tcPr>
          <w:p w:rsidR="005B2800" w:rsidRPr="00CA5E43" w:rsidRDefault="005B2800" w:rsidP="00CA5E43">
            <w:pPr>
              <w:pStyle w:val="a9"/>
            </w:pPr>
          </w:p>
        </w:tc>
        <w:tc>
          <w:tcPr>
            <w:tcW w:w="2761" w:type="dxa"/>
          </w:tcPr>
          <w:p w:rsidR="005B2800" w:rsidRPr="00CA5E43" w:rsidRDefault="005B2800" w:rsidP="00CA5E43">
            <w:pPr>
              <w:pStyle w:val="a9"/>
            </w:pPr>
            <w:r w:rsidRPr="00CA5E43">
              <w:t>Государство</w:t>
            </w:r>
          </w:p>
        </w:tc>
        <w:tc>
          <w:tcPr>
            <w:tcW w:w="3061" w:type="dxa"/>
          </w:tcPr>
          <w:p w:rsidR="005B2800" w:rsidRPr="00CA5E43" w:rsidRDefault="005B2800" w:rsidP="00CA5E43">
            <w:pPr>
              <w:pStyle w:val="a9"/>
            </w:pPr>
            <w:r w:rsidRPr="00CA5E43">
              <w:rPr>
                <w:b/>
                <w:bCs/>
                <w:i/>
                <w:iCs/>
              </w:rPr>
              <w:t xml:space="preserve">Знать </w:t>
            </w:r>
            <w:r w:rsidRPr="00CA5E43">
              <w:t>причины зарождения государства, его</w:t>
            </w:r>
          </w:p>
          <w:p w:rsidR="005B2800" w:rsidRPr="00CA5E43" w:rsidRDefault="005B2800" w:rsidP="00CA5E43">
            <w:pPr>
              <w:pStyle w:val="a9"/>
            </w:pPr>
            <w:r w:rsidRPr="00CA5E43">
              <w:t>функции (уметь их анализировать), основные признаки государства.</w:t>
            </w:r>
          </w:p>
          <w:p w:rsidR="005B2800" w:rsidRPr="00CA5E43" w:rsidRDefault="005B2800" w:rsidP="00CA5E43">
            <w:pPr>
              <w:pStyle w:val="a9"/>
            </w:pPr>
            <w:r w:rsidRPr="00CA5E43">
              <w:rPr>
                <w:b/>
                <w:bCs/>
                <w:i/>
                <w:iCs/>
              </w:rPr>
              <w:t>Уметь</w:t>
            </w:r>
            <w:r w:rsidRPr="00CA5E43">
              <w:t xml:space="preserve"> анализировать виды монополии государства (вариант: объяснять закономерности развития процессов).</w:t>
            </w:r>
          </w:p>
          <w:p w:rsidR="005B2800" w:rsidRPr="00CA5E43" w:rsidRDefault="005B2800" w:rsidP="00CA5E43">
            <w:pPr>
              <w:pStyle w:val="a9"/>
            </w:pPr>
            <w:r w:rsidRPr="00CA5E43">
              <w:rPr>
                <w:b/>
                <w:bCs/>
                <w:i/>
                <w:iCs/>
              </w:rPr>
              <w:t>Знать</w:t>
            </w:r>
            <w:r w:rsidRPr="00CA5E43">
              <w:t xml:space="preserve"> понятия: государство, суверенитет, внутренние и внешние функции, политическая система, монополии государства</w:t>
            </w:r>
          </w:p>
        </w:tc>
        <w:tc>
          <w:tcPr>
            <w:tcW w:w="0" w:type="auto"/>
          </w:tcPr>
          <w:p w:rsidR="005B2800" w:rsidRPr="00CA5E43" w:rsidRDefault="005B2800" w:rsidP="00CA5E43">
            <w:pPr>
              <w:pStyle w:val="a9"/>
            </w:pPr>
            <w:r w:rsidRPr="00CA5E43">
              <w:t xml:space="preserve">§ 2 (26), </w:t>
            </w:r>
          </w:p>
          <w:p w:rsidR="005B2800" w:rsidRPr="00CA5E43" w:rsidRDefault="005B2800" w:rsidP="00CA5E43">
            <w:pPr>
              <w:pStyle w:val="a9"/>
            </w:pPr>
            <w:r w:rsidRPr="00CA5E43">
              <w:t>вопросы. 1, 3;</w:t>
            </w:r>
          </w:p>
          <w:p w:rsidR="005B2800" w:rsidRPr="00CA5E43" w:rsidRDefault="005B2800" w:rsidP="00CA5E43">
            <w:pPr>
              <w:pStyle w:val="a9"/>
            </w:pPr>
            <w:r w:rsidRPr="00CA5E43">
              <w:t>мини-сочинение на тему «Мое понимание идеального государства»</w:t>
            </w:r>
          </w:p>
        </w:tc>
      </w:tr>
      <w:tr w:rsidR="00AF7151" w:rsidRPr="00CA5E43" w:rsidTr="00981603">
        <w:tc>
          <w:tcPr>
            <w:tcW w:w="618" w:type="dxa"/>
          </w:tcPr>
          <w:p w:rsidR="005B2800" w:rsidRPr="00CA5E43" w:rsidRDefault="005B2800" w:rsidP="00CA5E43">
            <w:pPr>
              <w:pStyle w:val="a9"/>
            </w:pPr>
            <w:r w:rsidRPr="00CA5E43">
              <w:t>3</w:t>
            </w:r>
          </w:p>
        </w:tc>
        <w:tc>
          <w:tcPr>
            <w:tcW w:w="0" w:type="auto"/>
          </w:tcPr>
          <w:p w:rsidR="005B2800" w:rsidRPr="00CA5E43" w:rsidRDefault="00981603" w:rsidP="00CA5E43">
            <w:pPr>
              <w:pStyle w:val="a9"/>
            </w:pPr>
            <w:r>
              <w:t>20.09.14</w:t>
            </w:r>
          </w:p>
        </w:tc>
        <w:tc>
          <w:tcPr>
            <w:tcW w:w="0" w:type="auto"/>
          </w:tcPr>
          <w:p w:rsidR="005B2800" w:rsidRPr="00CA5E43" w:rsidRDefault="005B2800" w:rsidP="00CA5E43">
            <w:pPr>
              <w:pStyle w:val="a9"/>
            </w:pPr>
          </w:p>
        </w:tc>
        <w:tc>
          <w:tcPr>
            <w:tcW w:w="2761" w:type="dxa"/>
          </w:tcPr>
          <w:p w:rsidR="005B2800" w:rsidRPr="00CA5E43" w:rsidRDefault="005B2800" w:rsidP="00CA5E43">
            <w:pPr>
              <w:pStyle w:val="a9"/>
            </w:pPr>
            <w:r w:rsidRPr="00CA5E43">
              <w:t>Национально-государственное устройство</w:t>
            </w:r>
          </w:p>
        </w:tc>
        <w:tc>
          <w:tcPr>
            <w:tcW w:w="3061" w:type="dxa"/>
          </w:tcPr>
          <w:p w:rsidR="005B2800" w:rsidRPr="00CA5E43" w:rsidRDefault="005B2800" w:rsidP="00CA5E43">
            <w:pPr>
              <w:pStyle w:val="a9"/>
            </w:pPr>
            <w:r w:rsidRPr="00CA5E43">
              <w:rPr>
                <w:b/>
                <w:bCs/>
                <w:i/>
                <w:iCs/>
              </w:rPr>
              <w:t>Знать</w:t>
            </w:r>
            <w:r w:rsidRPr="00CA5E43">
              <w:t xml:space="preserve"> конкретные факты, подтверждающие процесс объединения наций и их отделения.</w:t>
            </w:r>
          </w:p>
          <w:p w:rsidR="005B2800" w:rsidRPr="00CA5E43" w:rsidRDefault="005B2800" w:rsidP="00CA5E43">
            <w:pPr>
              <w:pStyle w:val="a9"/>
              <w:rPr>
                <w:b/>
                <w:bCs/>
                <w:i/>
                <w:iCs/>
              </w:rPr>
            </w:pPr>
            <w:r w:rsidRPr="00CA5E43">
              <w:rPr>
                <w:b/>
                <w:bCs/>
                <w:i/>
                <w:iCs/>
              </w:rPr>
              <w:t xml:space="preserve">Уметь: </w:t>
            </w:r>
          </w:p>
          <w:p w:rsidR="005B2800" w:rsidRPr="00CA5E43" w:rsidRDefault="005B2800" w:rsidP="00CA5E43">
            <w:pPr>
              <w:pStyle w:val="a9"/>
            </w:pPr>
            <w:r w:rsidRPr="00CA5E43">
              <w:t>– объяснять процесс создания централизованных государств;</w:t>
            </w:r>
          </w:p>
          <w:p w:rsidR="005B2800" w:rsidRPr="00CA5E43" w:rsidRDefault="005B2800" w:rsidP="00CA5E43">
            <w:pPr>
              <w:pStyle w:val="a9"/>
            </w:pPr>
            <w:r w:rsidRPr="00CA5E43">
              <w:t>– объяснять причины и особенности распада национальных государств.</w:t>
            </w:r>
          </w:p>
          <w:p w:rsidR="005B2800" w:rsidRPr="00CA5E43" w:rsidRDefault="005B2800" w:rsidP="00CA5E43">
            <w:pPr>
              <w:pStyle w:val="a9"/>
            </w:pPr>
            <w:r w:rsidRPr="00CA5E43">
              <w:rPr>
                <w:b/>
                <w:bCs/>
                <w:i/>
                <w:iCs/>
              </w:rPr>
              <w:t xml:space="preserve">Знать </w:t>
            </w:r>
            <w:r w:rsidRPr="00CA5E43">
              <w:t>понятия: интеграция, дифференциация, сепаратизм, централизованное государство, общенациональное государство, империя</w:t>
            </w:r>
          </w:p>
        </w:tc>
        <w:tc>
          <w:tcPr>
            <w:tcW w:w="0" w:type="auto"/>
          </w:tcPr>
          <w:p w:rsidR="005B2800" w:rsidRPr="00CA5E43" w:rsidRDefault="005B2800" w:rsidP="00CA5E43">
            <w:pPr>
              <w:pStyle w:val="a9"/>
            </w:pPr>
            <w:r w:rsidRPr="00CA5E43">
              <w:t xml:space="preserve">§ 3 (27), </w:t>
            </w:r>
          </w:p>
          <w:p w:rsidR="005B2800" w:rsidRPr="00CA5E43" w:rsidRDefault="005B2800" w:rsidP="00CA5E43">
            <w:pPr>
              <w:pStyle w:val="a9"/>
            </w:pPr>
            <w:r w:rsidRPr="00CA5E43">
              <w:t>вопросы 1, 3, 5–7;</w:t>
            </w:r>
          </w:p>
          <w:p w:rsidR="005B2800" w:rsidRPr="00CA5E43" w:rsidRDefault="005B2800" w:rsidP="00CA5E43">
            <w:pPr>
              <w:pStyle w:val="a9"/>
            </w:pPr>
            <w:r w:rsidRPr="00CA5E43">
              <w:t>таблица «Формы государственного устройства»;</w:t>
            </w:r>
          </w:p>
          <w:p w:rsidR="005B2800" w:rsidRPr="00CA5E43" w:rsidRDefault="005B2800" w:rsidP="00CA5E43">
            <w:pPr>
              <w:pStyle w:val="a9"/>
            </w:pPr>
            <w:r w:rsidRPr="00CA5E43">
              <w:t>проведение мини-исследования «Сепаратизм в истории России: основные вехи»</w:t>
            </w:r>
          </w:p>
        </w:tc>
      </w:tr>
      <w:tr w:rsidR="00AF7151" w:rsidRPr="00CA5E43" w:rsidTr="00981603">
        <w:tc>
          <w:tcPr>
            <w:tcW w:w="618" w:type="dxa"/>
          </w:tcPr>
          <w:p w:rsidR="005B2800" w:rsidRPr="00CA5E43" w:rsidRDefault="005B2800" w:rsidP="00CA5E43">
            <w:pPr>
              <w:pStyle w:val="a9"/>
            </w:pPr>
            <w:r w:rsidRPr="00CA5E43">
              <w:t>4</w:t>
            </w:r>
          </w:p>
        </w:tc>
        <w:tc>
          <w:tcPr>
            <w:tcW w:w="0" w:type="auto"/>
          </w:tcPr>
          <w:p w:rsidR="005B2800" w:rsidRPr="00CA5E43" w:rsidRDefault="00981603" w:rsidP="00CA5E43">
            <w:pPr>
              <w:pStyle w:val="a9"/>
            </w:pPr>
            <w:r>
              <w:t>27.09.14</w:t>
            </w:r>
          </w:p>
        </w:tc>
        <w:tc>
          <w:tcPr>
            <w:tcW w:w="0" w:type="auto"/>
          </w:tcPr>
          <w:p w:rsidR="005B2800" w:rsidRPr="00CA5E43" w:rsidRDefault="005B2800" w:rsidP="00CA5E43">
            <w:pPr>
              <w:pStyle w:val="a9"/>
            </w:pPr>
          </w:p>
        </w:tc>
        <w:tc>
          <w:tcPr>
            <w:tcW w:w="2761" w:type="dxa"/>
          </w:tcPr>
          <w:p w:rsidR="005B2800" w:rsidRPr="00CA5E43" w:rsidRDefault="005B2800" w:rsidP="00CA5E43">
            <w:pPr>
              <w:pStyle w:val="a9"/>
            </w:pPr>
            <w:r w:rsidRPr="00CA5E43">
              <w:t>Формы правления</w:t>
            </w:r>
          </w:p>
        </w:tc>
        <w:tc>
          <w:tcPr>
            <w:tcW w:w="3061" w:type="dxa"/>
          </w:tcPr>
          <w:p w:rsidR="005B2800" w:rsidRPr="00CA5E43" w:rsidRDefault="005B2800" w:rsidP="00CA5E43">
            <w:pPr>
              <w:pStyle w:val="a9"/>
              <w:rPr>
                <w:b/>
                <w:bCs/>
                <w:i/>
                <w:iCs/>
              </w:rPr>
            </w:pPr>
            <w:r w:rsidRPr="00CA5E43">
              <w:rPr>
                <w:b/>
                <w:bCs/>
                <w:i/>
                <w:iCs/>
              </w:rPr>
              <w:t xml:space="preserve">Уметь: </w:t>
            </w:r>
          </w:p>
          <w:p w:rsidR="005B2800" w:rsidRPr="00CA5E43" w:rsidRDefault="005B2800" w:rsidP="00CA5E43">
            <w:pPr>
              <w:pStyle w:val="a9"/>
            </w:pPr>
            <w:r w:rsidRPr="00CA5E43">
              <w:lastRenderedPageBreak/>
              <w:t xml:space="preserve">– сравнивать две формы правления: республику и монархию; </w:t>
            </w:r>
          </w:p>
          <w:p w:rsidR="005B2800" w:rsidRPr="00CA5E43" w:rsidRDefault="005B2800" w:rsidP="00CA5E43">
            <w:pPr>
              <w:pStyle w:val="a9"/>
            </w:pPr>
            <w:r w:rsidRPr="00CA5E43">
              <w:t>– разъяснять сущность демократической формы правления;</w:t>
            </w:r>
          </w:p>
          <w:p w:rsidR="005B2800" w:rsidRPr="00CA5E43" w:rsidRDefault="005B2800" w:rsidP="00CA5E43">
            <w:pPr>
              <w:pStyle w:val="a9"/>
            </w:pPr>
            <w:r w:rsidRPr="00CA5E43">
              <w:t>– анализировать политическую систему государства.</w:t>
            </w:r>
          </w:p>
          <w:p w:rsidR="005B2800" w:rsidRPr="00CA5E43" w:rsidRDefault="005B2800" w:rsidP="00CA5E43">
            <w:pPr>
              <w:pStyle w:val="a9"/>
            </w:pPr>
            <w:r w:rsidRPr="00CA5E43">
              <w:rPr>
                <w:b/>
                <w:bCs/>
                <w:i/>
                <w:iCs/>
              </w:rPr>
              <w:t>Знать</w:t>
            </w:r>
            <w:r w:rsidRPr="00CA5E43">
              <w:t xml:space="preserve"> понятия: монархия, республика, демократия, </w:t>
            </w:r>
          </w:p>
          <w:p w:rsidR="005B2800" w:rsidRPr="00CA5E43" w:rsidRDefault="005B2800" w:rsidP="00CA5E43">
            <w:pPr>
              <w:pStyle w:val="a9"/>
            </w:pPr>
            <w:r w:rsidRPr="00CA5E43">
              <w:t>аристократия, тирания, олигархия, охлократия, импичмент, принципы демократии</w:t>
            </w:r>
          </w:p>
        </w:tc>
        <w:tc>
          <w:tcPr>
            <w:tcW w:w="0" w:type="auto"/>
          </w:tcPr>
          <w:p w:rsidR="005B2800" w:rsidRPr="00CA5E43" w:rsidRDefault="005B2800" w:rsidP="00CA5E43">
            <w:pPr>
              <w:pStyle w:val="a9"/>
            </w:pPr>
            <w:r w:rsidRPr="00CA5E43">
              <w:lastRenderedPageBreak/>
              <w:t xml:space="preserve">§ 4 (28), </w:t>
            </w:r>
          </w:p>
          <w:p w:rsidR="005B2800" w:rsidRPr="00CA5E43" w:rsidRDefault="005B2800" w:rsidP="00CA5E43">
            <w:pPr>
              <w:pStyle w:val="a9"/>
            </w:pPr>
            <w:r w:rsidRPr="00CA5E43">
              <w:lastRenderedPageBreak/>
              <w:t>вопросы 2, 3;</w:t>
            </w:r>
          </w:p>
          <w:p w:rsidR="005B2800" w:rsidRPr="00CA5E43" w:rsidRDefault="005B2800" w:rsidP="00CA5E43">
            <w:pPr>
              <w:pStyle w:val="a9"/>
            </w:pPr>
            <w:r w:rsidRPr="00CA5E43">
              <w:t>называть формы правления и национально-государственного устройства Древней Руси, России XVI–</w:t>
            </w:r>
          </w:p>
          <w:p w:rsidR="005B2800" w:rsidRPr="00CA5E43" w:rsidRDefault="005B2800" w:rsidP="00CA5E43">
            <w:pPr>
              <w:pStyle w:val="a9"/>
            </w:pPr>
            <w:r w:rsidRPr="00CA5E43">
              <w:t xml:space="preserve">XIX вв., XX в. </w:t>
            </w:r>
          </w:p>
          <w:p w:rsidR="005B2800" w:rsidRPr="00CA5E43" w:rsidRDefault="005B2800" w:rsidP="00CA5E43">
            <w:pPr>
              <w:pStyle w:val="a9"/>
            </w:pPr>
            <w:proofErr w:type="gramStart"/>
            <w:r w:rsidRPr="00CA5E43">
              <w:t xml:space="preserve">(таблица на </w:t>
            </w:r>
            <w:proofErr w:type="gramEnd"/>
          </w:p>
          <w:p w:rsidR="00306C20" w:rsidRPr="00CA5E43" w:rsidRDefault="00306C20" w:rsidP="00CA5E43">
            <w:pPr>
              <w:pStyle w:val="a9"/>
            </w:pPr>
            <w:r w:rsidRPr="00CA5E43">
              <w:t>с. 38);</w:t>
            </w:r>
          </w:p>
          <w:p w:rsidR="005B2800" w:rsidRPr="00CA5E43" w:rsidRDefault="005B2800" w:rsidP="00CA5E43">
            <w:pPr>
              <w:pStyle w:val="a9"/>
            </w:pPr>
            <w:r w:rsidRPr="00CA5E43">
              <w:t>подготовить сообщение об эволюции форм государства в России (РФ)</w:t>
            </w:r>
          </w:p>
        </w:tc>
      </w:tr>
      <w:tr w:rsidR="00AF7151" w:rsidRPr="00CA5E43" w:rsidTr="00981603">
        <w:tc>
          <w:tcPr>
            <w:tcW w:w="618" w:type="dxa"/>
          </w:tcPr>
          <w:p w:rsidR="005B2800" w:rsidRPr="00CA5E43" w:rsidRDefault="00306C20" w:rsidP="00CA5E43">
            <w:pPr>
              <w:pStyle w:val="a9"/>
            </w:pPr>
            <w:r w:rsidRPr="00CA5E43">
              <w:lastRenderedPageBreak/>
              <w:t>5</w:t>
            </w:r>
          </w:p>
        </w:tc>
        <w:tc>
          <w:tcPr>
            <w:tcW w:w="0" w:type="auto"/>
          </w:tcPr>
          <w:p w:rsidR="005B2800" w:rsidRPr="00CA5E43" w:rsidRDefault="00981603" w:rsidP="00CA5E43">
            <w:pPr>
              <w:pStyle w:val="a9"/>
            </w:pPr>
            <w:r>
              <w:t>4.10.14</w:t>
            </w:r>
          </w:p>
        </w:tc>
        <w:tc>
          <w:tcPr>
            <w:tcW w:w="0" w:type="auto"/>
          </w:tcPr>
          <w:p w:rsidR="005B2800" w:rsidRPr="00CA5E43" w:rsidRDefault="005B2800" w:rsidP="00CA5E43">
            <w:pPr>
              <w:pStyle w:val="a9"/>
            </w:pPr>
          </w:p>
        </w:tc>
        <w:tc>
          <w:tcPr>
            <w:tcW w:w="2761" w:type="dxa"/>
          </w:tcPr>
          <w:p w:rsidR="005B2800" w:rsidRPr="00CA5E43" w:rsidRDefault="00306C20" w:rsidP="00CA5E43">
            <w:pPr>
              <w:pStyle w:val="a9"/>
            </w:pPr>
            <w:r w:rsidRPr="00CA5E43">
              <w:t>Политические режимы</w:t>
            </w:r>
          </w:p>
        </w:tc>
        <w:tc>
          <w:tcPr>
            <w:tcW w:w="3061" w:type="dxa"/>
          </w:tcPr>
          <w:p w:rsidR="00306C20" w:rsidRPr="00CA5E43" w:rsidRDefault="00306C20" w:rsidP="00CA5E43">
            <w:pPr>
              <w:pStyle w:val="a9"/>
            </w:pPr>
            <w:proofErr w:type="gramStart"/>
            <w:r w:rsidRPr="00CA5E43">
              <w:rPr>
                <w:b/>
                <w:bCs/>
                <w:i/>
                <w:iCs/>
              </w:rPr>
              <w:t xml:space="preserve">Уметь </w:t>
            </w:r>
            <w:r w:rsidRPr="00CA5E43">
              <w:t xml:space="preserve">объяснять особенности политических режимов (аргументировать фактами </w:t>
            </w:r>
            <w:proofErr w:type="gramEnd"/>
          </w:p>
          <w:p w:rsidR="00306C20" w:rsidRPr="00CA5E43" w:rsidRDefault="00306C20" w:rsidP="00CA5E43">
            <w:pPr>
              <w:pStyle w:val="a9"/>
            </w:pPr>
            <w:r w:rsidRPr="00CA5E43">
              <w:t>из всеобщей истории и истории России).</w:t>
            </w:r>
          </w:p>
          <w:p w:rsidR="00306C20" w:rsidRPr="00CA5E43" w:rsidRDefault="00306C20" w:rsidP="00CA5E43">
            <w:pPr>
              <w:pStyle w:val="a9"/>
            </w:pPr>
            <w:r w:rsidRPr="00CA5E43">
              <w:rPr>
                <w:b/>
                <w:bCs/>
                <w:i/>
                <w:iCs/>
              </w:rPr>
              <w:t>Знать</w:t>
            </w:r>
            <w:r w:rsidRPr="00CA5E43">
              <w:t xml:space="preserve"> понятия: политический режим, демократический </w:t>
            </w:r>
          </w:p>
          <w:p w:rsidR="005B2800" w:rsidRPr="00CA5E43" w:rsidRDefault="00306C20" w:rsidP="00CA5E43">
            <w:pPr>
              <w:pStyle w:val="a9"/>
            </w:pPr>
            <w:proofErr w:type="gramStart"/>
            <w:r w:rsidRPr="00CA5E43">
              <w:t>и недемократический режимы; авторитарный, тоталитарный режимы, фашизм, деспотия, тирания, либерально-демократический режим</w:t>
            </w:r>
            <w:proofErr w:type="gramEnd"/>
          </w:p>
        </w:tc>
        <w:tc>
          <w:tcPr>
            <w:tcW w:w="0" w:type="auto"/>
          </w:tcPr>
          <w:p w:rsidR="00306C20" w:rsidRPr="00CA5E43" w:rsidRDefault="00306C20" w:rsidP="00CA5E43">
            <w:pPr>
              <w:pStyle w:val="a9"/>
            </w:pPr>
            <w:r w:rsidRPr="00CA5E43">
              <w:t xml:space="preserve">§ 5 (29), </w:t>
            </w:r>
          </w:p>
          <w:p w:rsidR="005B2800" w:rsidRPr="00CA5E43" w:rsidRDefault="00306C20" w:rsidP="00CA5E43">
            <w:pPr>
              <w:pStyle w:val="a9"/>
            </w:pPr>
            <w:r w:rsidRPr="00CA5E43">
              <w:t>вопросы 1–4, 6;</w:t>
            </w:r>
          </w:p>
          <w:p w:rsidR="00306C20" w:rsidRPr="00CA5E43" w:rsidRDefault="00306C20" w:rsidP="00CA5E43">
            <w:pPr>
              <w:pStyle w:val="a9"/>
            </w:pPr>
            <w:r w:rsidRPr="00CA5E43">
              <w:t>подбор дополнительного материала, в котором отражены особенности политического режима стран</w:t>
            </w:r>
            <w:proofErr w:type="gramStart"/>
            <w:r w:rsidRPr="00CA5E43">
              <w:t xml:space="preserve"> З</w:t>
            </w:r>
            <w:proofErr w:type="gramEnd"/>
            <w:r w:rsidRPr="00CA5E43">
              <w:t xml:space="preserve">ап. Европы, России и Азии </w:t>
            </w:r>
          </w:p>
          <w:p w:rsidR="00306C20" w:rsidRPr="00CA5E43" w:rsidRDefault="00306C20" w:rsidP="00CA5E43">
            <w:pPr>
              <w:pStyle w:val="a9"/>
            </w:pPr>
            <w:r w:rsidRPr="00CA5E43">
              <w:t>(групповая работа);</w:t>
            </w:r>
          </w:p>
          <w:p w:rsidR="00306C20" w:rsidRPr="00CA5E43" w:rsidRDefault="00306C20" w:rsidP="00CA5E43">
            <w:pPr>
              <w:pStyle w:val="a9"/>
            </w:pPr>
            <w:r w:rsidRPr="00CA5E43">
              <w:t xml:space="preserve">ответить на </w:t>
            </w:r>
            <w:proofErr w:type="gramStart"/>
            <w:r w:rsidRPr="00CA5E43">
              <w:t>вопрос</w:t>
            </w:r>
            <w:proofErr w:type="gramEnd"/>
            <w:r w:rsidRPr="00CA5E43">
              <w:t xml:space="preserve"> «Какие препятствия на пути к правовому государству существуют в современной России?»</w:t>
            </w:r>
          </w:p>
        </w:tc>
      </w:tr>
      <w:tr w:rsidR="00E70F80" w:rsidRPr="00CA5E43" w:rsidTr="00981603">
        <w:tc>
          <w:tcPr>
            <w:tcW w:w="618" w:type="dxa"/>
          </w:tcPr>
          <w:p w:rsidR="005B2800" w:rsidRPr="00CA5E43" w:rsidRDefault="00306C20" w:rsidP="00CA5E43">
            <w:pPr>
              <w:pStyle w:val="a9"/>
            </w:pPr>
            <w:r w:rsidRPr="00CA5E43">
              <w:t>6</w:t>
            </w:r>
          </w:p>
        </w:tc>
        <w:tc>
          <w:tcPr>
            <w:tcW w:w="0" w:type="auto"/>
          </w:tcPr>
          <w:p w:rsidR="005B2800" w:rsidRPr="00CA5E43" w:rsidRDefault="00981603" w:rsidP="00CA5E43">
            <w:pPr>
              <w:pStyle w:val="a9"/>
            </w:pPr>
            <w:r>
              <w:t>11.10.14</w:t>
            </w:r>
          </w:p>
        </w:tc>
        <w:tc>
          <w:tcPr>
            <w:tcW w:w="0" w:type="auto"/>
          </w:tcPr>
          <w:p w:rsidR="005B2800" w:rsidRPr="00CA5E43" w:rsidRDefault="005B2800" w:rsidP="00CA5E43">
            <w:pPr>
              <w:pStyle w:val="a9"/>
            </w:pPr>
          </w:p>
        </w:tc>
        <w:tc>
          <w:tcPr>
            <w:tcW w:w="2761" w:type="dxa"/>
          </w:tcPr>
          <w:p w:rsidR="005B2800" w:rsidRPr="00CA5E43" w:rsidRDefault="00306C20" w:rsidP="00CA5E43">
            <w:pPr>
              <w:pStyle w:val="a9"/>
            </w:pPr>
            <w:r w:rsidRPr="00CA5E43">
              <w:t xml:space="preserve">Гражданское общество </w:t>
            </w:r>
            <w:r w:rsidRPr="00CA5E43">
              <w:br/>
              <w:t>и правовое государство</w:t>
            </w:r>
          </w:p>
        </w:tc>
        <w:tc>
          <w:tcPr>
            <w:tcW w:w="3061" w:type="dxa"/>
          </w:tcPr>
          <w:p w:rsidR="00306C20" w:rsidRPr="00CA5E43" w:rsidRDefault="00306C20" w:rsidP="00CA5E43">
            <w:pPr>
              <w:pStyle w:val="a9"/>
              <w:rPr>
                <w:b/>
                <w:bCs/>
                <w:i/>
                <w:iCs/>
              </w:rPr>
            </w:pPr>
            <w:r w:rsidRPr="00CA5E43">
              <w:rPr>
                <w:b/>
                <w:bCs/>
                <w:i/>
                <w:iCs/>
              </w:rPr>
              <w:t xml:space="preserve">Уметь: </w:t>
            </w:r>
          </w:p>
          <w:p w:rsidR="00306C20" w:rsidRPr="00CA5E43" w:rsidRDefault="00306C20" w:rsidP="00CA5E43">
            <w:pPr>
              <w:pStyle w:val="a9"/>
            </w:pPr>
            <w:r w:rsidRPr="00CA5E43">
              <w:t>– объяснять сущность явлений, процессов (гражданское общество, правовое государство);</w:t>
            </w:r>
          </w:p>
          <w:p w:rsidR="00306C20" w:rsidRPr="00CA5E43" w:rsidRDefault="00306C20" w:rsidP="00CA5E43">
            <w:pPr>
              <w:pStyle w:val="a9"/>
            </w:pPr>
            <w:r w:rsidRPr="00CA5E43">
              <w:t>– формулировать и отстаивать свою позицию.</w:t>
            </w:r>
          </w:p>
          <w:p w:rsidR="005B2800" w:rsidRPr="00CA5E43" w:rsidRDefault="00306C20" w:rsidP="00CA5E43">
            <w:pPr>
              <w:pStyle w:val="a9"/>
            </w:pPr>
            <w:r w:rsidRPr="00CA5E43">
              <w:rPr>
                <w:b/>
                <w:bCs/>
                <w:i/>
                <w:iCs/>
              </w:rPr>
              <w:t>Знать</w:t>
            </w:r>
            <w:r w:rsidRPr="00CA5E43">
              <w:t xml:space="preserve"> понятия: гражданское общество, правовое государство, гражданин, гражданство</w:t>
            </w:r>
          </w:p>
        </w:tc>
        <w:tc>
          <w:tcPr>
            <w:tcW w:w="0" w:type="auto"/>
          </w:tcPr>
          <w:p w:rsidR="00306C20" w:rsidRPr="00CA5E43" w:rsidRDefault="00306C20" w:rsidP="00CA5E43">
            <w:pPr>
              <w:pStyle w:val="a9"/>
            </w:pPr>
            <w:r w:rsidRPr="00CA5E43">
              <w:t xml:space="preserve">§ 6 (30), </w:t>
            </w:r>
          </w:p>
          <w:p w:rsidR="00306C20" w:rsidRPr="00CA5E43" w:rsidRDefault="00306C20" w:rsidP="00CA5E43">
            <w:pPr>
              <w:pStyle w:val="a9"/>
            </w:pPr>
            <w:r w:rsidRPr="00CA5E43">
              <w:t>вопросы 1–3;</w:t>
            </w:r>
          </w:p>
          <w:p w:rsidR="00306C20" w:rsidRPr="00CA5E43" w:rsidRDefault="00306C20" w:rsidP="00CA5E43">
            <w:pPr>
              <w:pStyle w:val="a9"/>
            </w:pPr>
            <w:r w:rsidRPr="00CA5E43">
              <w:t>написать предложение, заявление или жалобу;</w:t>
            </w:r>
          </w:p>
          <w:p w:rsidR="005B2800" w:rsidRPr="00CA5E43" w:rsidRDefault="00306C20" w:rsidP="00CA5E43">
            <w:pPr>
              <w:pStyle w:val="a9"/>
            </w:pPr>
            <w:r w:rsidRPr="00CA5E43">
              <w:t>провести мини-исследование на тему «Перспективы формирования гражданского общества в Российской Федерации»</w:t>
            </w:r>
          </w:p>
        </w:tc>
      </w:tr>
      <w:tr w:rsidR="00E70F80" w:rsidRPr="00CA5E43" w:rsidTr="00981603">
        <w:tc>
          <w:tcPr>
            <w:tcW w:w="618" w:type="dxa"/>
          </w:tcPr>
          <w:p w:rsidR="005B2800" w:rsidRPr="00CA5E43" w:rsidRDefault="00306C20" w:rsidP="00CA5E43">
            <w:pPr>
              <w:pStyle w:val="a9"/>
            </w:pPr>
            <w:r w:rsidRPr="00CA5E43">
              <w:t>7</w:t>
            </w:r>
          </w:p>
        </w:tc>
        <w:tc>
          <w:tcPr>
            <w:tcW w:w="0" w:type="auto"/>
          </w:tcPr>
          <w:p w:rsidR="005B2800" w:rsidRPr="00CA5E43" w:rsidRDefault="00981603" w:rsidP="00CA5E43">
            <w:pPr>
              <w:pStyle w:val="a9"/>
            </w:pPr>
            <w:r>
              <w:t>18.10.14</w:t>
            </w:r>
          </w:p>
        </w:tc>
        <w:tc>
          <w:tcPr>
            <w:tcW w:w="0" w:type="auto"/>
          </w:tcPr>
          <w:p w:rsidR="005B2800" w:rsidRPr="00CA5E43" w:rsidRDefault="005B2800" w:rsidP="00CA5E43">
            <w:pPr>
              <w:pStyle w:val="a9"/>
            </w:pPr>
          </w:p>
        </w:tc>
        <w:tc>
          <w:tcPr>
            <w:tcW w:w="2761" w:type="dxa"/>
          </w:tcPr>
          <w:p w:rsidR="005B2800" w:rsidRPr="00CA5E43" w:rsidRDefault="00306C20" w:rsidP="00CA5E43">
            <w:pPr>
              <w:pStyle w:val="a9"/>
            </w:pPr>
            <w:r w:rsidRPr="00CA5E43">
              <w:t xml:space="preserve">Голосование, выборы, </w:t>
            </w:r>
            <w:r w:rsidRPr="00CA5E43">
              <w:br/>
              <w:t>референдум</w:t>
            </w:r>
          </w:p>
        </w:tc>
        <w:tc>
          <w:tcPr>
            <w:tcW w:w="3061" w:type="dxa"/>
          </w:tcPr>
          <w:p w:rsidR="00306C20" w:rsidRPr="00CA5E43" w:rsidRDefault="00306C20" w:rsidP="00CA5E43">
            <w:pPr>
              <w:pStyle w:val="a9"/>
              <w:rPr>
                <w:b/>
                <w:bCs/>
                <w:i/>
                <w:iCs/>
              </w:rPr>
            </w:pPr>
            <w:r w:rsidRPr="00CA5E43">
              <w:rPr>
                <w:b/>
                <w:bCs/>
                <w:i/>
                <w:iCs/>
              </w:rPr>
              <w:t>Уметь:</w:t>
            </w:r>
          </w:p>
          <w:p w:rsidR="00306C20" w:rsidRPr="00CA5E43" w:rsidRDefault="00306C20" w:rsidP="00CA5E43">
            <w:pPr>
              <w:pStyle w:val="a9"/>
            </w:pPr>
            <w:r w:rsidRPr="00CA5E43">
              <w:t>– объяснить особенности форм участия граждан в политической жизни страны;</w:t>
            </w:r>
          </w:p>
          <w:p w:rsidR="00306C20" w:rsidRPr="00CA5E43" w:rsidRDefault="00306C20" w:rsidP="00CA5E43">
            <w:pPr>
              <w:pStyle w:val="a9"/>
            </w:pPr>
            <w:r w:rsidRPr="00CA5E43">
              <w:t>– высказывать суждения о поведении разных социальных групп в политической жизни страны и крае.</w:t>
            </w:r>
          </w:p>
          <w:p w:rsidR="005B2800" w:rsidRPr="00CA5E43" w:rsidRDefault="00306C20" w:rsidP="00CA5E43">
            <w:pPr>
              <w:pStyle w:val="a9"/>
            </w:pPr>
            <w:r w:rsidRPr="00CA5E43">
              <w:rPr>
                <w:b/>
                <w:bCs/>
                <w:i/>
                <w:iCs/>
              </w:rPr>
              <w:t xml:space="preserve">Знать </w:t>
            </w:r>
            <w:r w:rsidRPr="00CA5E43">
              <w:t>понятия</w:t>
            </w:r>
            <w:proofErr w:type="gramStart"/>
            <w:r w:rsidRPr="00CA5E43">
              <w:t>:а</w:t>
            </w:r>
            <w:proofErr w:type="gramEnd"/>
            <w:r w:rsidRPr="00CA5E43">
              <w:t xml:space="preserve">ктивное избирательное право, пассивное избирательное право, избирательная система, электорат, референдум, собрания, митинги, шествия, </w:t>
            </w:r>
            <w:r w:rsidRPr="00CA5E43">
              <w:lastRenderedPageBreak/>
              <w:t>пикетирование,предложение, заявление, жалоба, голосование, свободные выборы</w:t>
            </w:r>
          </w:p>
        </w:tc>
        <w:tc>
          <w:tcPr>
            <w:tcW w:w="0" w:type="auto"/>
          </w:tcPr>
          <w:p w:rsidR="00306C20" w:rsidRPr="00CA5E43" w:rsidRDefault="00306C20" w:rsidP="00CA5E43">
            <w:pPr>
              <w:pStyle w:val="a9"/>
            </w:pPr>
            <w:r w:rsidRPr="00CA5E43">
              <w:lastRenderedPageBreak/>
              <w:t xml:space="preserve">§ 7 (31), </w:t>
            </w:r>
          </w:p>
          <w:p w:rsidR="00306C20" w:rsidRPr="00CA5E43" w:rsidRDefault="00306C20" w:rsidP="00CA5E43">
            <w:pPr>
              <w:pStyle w:val="a9"/>
            </w:pPr>
            <w:r w:rsidRPr="00CA5E43">
              <w:t>вопросы</w:t>
            </w:r>
            <w:proofErr w:type="gramStart"/>
            <w:r w:rsidRPr="00CA5E43">
              <w:t>1</w:t>
            </w:r>
            <w:proofErr w:type="gramEnd"/>
            <w:r w:rsidRPr="00CA5E43">
              <w:t>, 2, 4, 5;</w:t>
            </w:r>
          </w:p>
          <w:p w:rsidR="00306C20" w:rsidRPr="00CA5E43" w:rsidRDefault="00306C20" w:rsidP="00CA5E43">
            <w:pPr>
              <w:pStyle w:val="a9"/>
            </w:pPr>
            <w:r w:rsidRPr="00CA5E43">
              <w:t xml:space="preserve">объяснить, почему в процессе становления тоталитарной системы одним </w:t>
            </w:r>
          </w:p>
          <w:p w:rsidR="00306C20" w:rsidRPr="00CA5E43" w:rsidRDefault="00306C20" w:rsidP="00CA5E43">
            <w:pPr>
              <w:pStyle w:val="a9"/>
            </w:pPr>
            <w:r w:rsidRPr="00CA5E43">
              <w:t>из мероприятий государственной власти является ограничение или ликвидация права граждан на выбор;</w:t>
            </w:r>
          </w:p>
          <w:p w:rsidR="00306C20" w:rsidRPr="00CA5E43" w:rsidRDefault="00306C20" w:rsidP="00CA5E43">
            <w:pPr>
              <w:pStyle w:val="a9"/>
            </w:pPr>
            <w:r w:rsidRPr="00CA5E43">
              <w:t>изобразить структурно основные составляющие политической культуры личности</w:t>
            </w:r>
            <w:proofErr w:type="gramStart"/>
            <w:r w:rsidRPr="00CA5E43">
              <w:t>.О</w:t>
            </w:r>
            <w:proofErr w:type="gramEnd"/>
            <w:r w:rsidRPr="00CA5E43">
              <w:t xml:space="preserve">пережающее задание: определить роль </w:t>
            </w:r>
          </w:p>
          <w:p w:rsidR="005B2800" w:rsidRPr="00CA5E43" w:rsidRDefault="00306C20" w:rsidP="00CA5E43">
            <w:pPr>
              <w:pStyle w:val="a9"/>
            </w:pPr>
            <w:r w:rsidRPr="00CA5E43">
              <w:lastRenderedPageBreak/>
              <w:t>и значение многопартийности в политической жизни страны</w:t>
            </w:r>
          </w:p>
        </w:tc>
      </w:tr>
      <w:tr w:rsidR="00E70F80" w:rsidRPr="00CA5E43" w:rsidTr="00981603">
        <w:tc>
          <w:tcPr>
            <w:tcW w:w="618" w:type="dxa"/>
          </w:tcPr>
          <w:p w:rsidR="005B2800" w:rsidRPr="00CA5E43" w:rsidRDefault="00306C20" w:rsidP="00CA5E43">
            <w:pPr>
              <w:pStyle w:val="a9"/>
            </w:pPr>
            <w:r w:rsidRPr="00CA5E43">
              <w:lastRenderedPageBreak/>
              <w:t>8</w:t>
            </w:r>
          </w:p>
          <w:p w:rsidR="00306C20" w:rsidRPr="00CA5E43" w:rsidRDefault="00306C20" w:rsidP="00CA5E43">
            <w:pPr>
              <w:pStyle w:val="a9"/>
            </w:pPr>
            <w:r w:rsidRPr="00CA5E43">
              <w:t>-</w:t>
            </w:r>
          </w:p>
          <w:p w:rsidR="00306C20" w:rsidRPr="00CA5E43" w:rsidRDefault="00306C20" w:rsidP="00CA5E43">
            <w:pPr>
              <w:pStyle w:val="a9"/>
            </w:pPr>
            <w:r w:rsidRPr="00CA5E43">
              <w:t>9</w:t>
            </w:r>
          </w:p>
        </w:tc>
        <w:tc>
          <w:tcPr>
            <w:tcW w:w="0" w:type="auto"/>
          </w:tcPr>
          <w:p w:rsidR="005B2800" w:rsidRDefault="00981603" w:rsidP="00CA5E43">
            <w:pPr>
              <w:pStyle w:val="a9"/>
            </w:pPr>
            <w:r>
              <w:t>25.10.14</w:t>
            </w:r>
          </w:p>
          <w:p w:rsidR="00981603" w:rsidRPr="00CA5E43" w:rsidRDefault="00981603" w:rsidP="00CA5E43">
            <w:pPr>
              <w:pStyle w:val="a9"/>
            </w:pPr>
            <w:r>
              <w:t>1.11.14</w:t>
            </w:r>
          </w:p>
        </w:tc>
        <w:tc>
          <w:tcPr>
            <w:tcW w:w="0" w:type="auto"/>
          </w:tcPr>
          <w:p w:rsidR="005B2800" w:rsidRPr="00CA5E43" w:rsidRDefault="005B2800" w:rsidP="00CA5E43">
            <w:pPr>
              <w:pStyle w:val="a9"/>
            </w:pPr>
          </w:p>
        </w:tc>
        <w:tc>
          <w:tcPr>
            <w:tcW w:w="2761" w:type="dxa"/>
          </w:tcPr>
          <w:p w:rsidR="005B2800" w:rsidRPr="00CA5E43" w:rsidRDefault="00306C20" w:rsidP="00CA5E43">
            <w:pPr>
              <w:pStyle w:val="a9"/>
            </w:pPr>
            <w:r w:rsidRPr="00CA5E43">
              <w:t>Политические партии</w:t>
            </w:r>
          </w:p>
        </w:tc>
        <w:tc>
          <w:tcPr>
            <w:tcW w:w="3061" w:type="dxa"/>
          </w:tcPr>
          <w:p w:rsidR="00306C20" w:rsidRPr="00CA5E43" w:rsidRDefault="00306C20" w:rsidP="00CA5E43">
            <w:pPr>
              <w:pStyle w:val="a9"/>
            </w:pPr>
            <w:r w:rsidRPr="00CA5E43">
              <w:rPr>
                <w:b/>
                <w:bCs/>
                <w:i/>
                <w:iCs/>
              </w:rPr>
              <w:t>Уметь:</w:t>
            </w:r>
          </w:p>
          <w:p w:rsidR="00306C20" w:rsidRPr="00CA5E43" w:rsidRDefault="00306C20" w:rsidP="00CA5E43">
            <w:pPr>
              <w:pStyle w:val="a9"/>
            </w:pPr>
            <w:r w:rsidRPr="00CA5E43">
              <w:t xml:space="preserve">– сопоставлять и систематизировать материал, связанный с особенностями различных политических партий; </w:t>
            </w:r>
          </w:p>
          <w:p w:rsidR="00306C20" w:rsidRPr="00CA5E43" w:rsidRDefault="00306C20" w:rsidP="00CA5E43">
            <w:pPr>
              <w:pStyle w:val="a9"/>
            </w:pPr>
            <w:proofErr w:type="gramStart"/>
            <w:r w:rsidRPr="00CA5E43">
              <w:t>– формулировать и отстаивать свою гражданскую позицию (вариант: выявлять сходства и различия родственных объектов</w:t>
            </w:r>
            <w:proofErr w:type="gramEnd"/>
          </w:p>
          <w:p w:rsidR="00306C20" w:rsidRPr="00CA5E43" w:rsidRDefault="00306C20" w:rsidP="00CA5E43">
            <w:pPr>
              <w:pStyle w:val="a9"/>
            </w:pPr>
            <w:r w:rsidRPr="00CA5E43">
              <w:t>(партий)).</w:t>
            </w:r>
          </w:p>
          <w:p w:rsidR="00306C20" w:rsidRPr="00CA5E43" w:rsidRDefault="00306C20" w:rsidP="00CA5E43">
            <w:pPr>
              <w:pStyle w:val="a9"/>
            </w:pPr>
            <w:r w:rsidRPr="00CA5E43">
              <w:rPr>
                <w:b/>
                <w:bCs/>
                <w:i/>
                <w:iCs/>
              </w:rPr>
              <w:t>Знать</w:t>
            </w:r>
            <w:r w:rsidRPr="00CA5E43">
              <w:t xml:space="preserve"> понятия: политическая партия, политическая социализация граждан, партийная система, политическая программа; </w:t>
            </w:r>
          </w:p>
          <w:p w:rsidR="00306C20" w:rsidRPr="00CA5E43" w:rsidRDefault="00306C20" w:rsidP="00CA5E43">
            <w:pPr>
              <w:pStyle w:val="a9"/>
            </w:pPr>
            <w:proofErr w:type="gramStart"/>
            <w:r w:rsidRPr="00CA5E43">
              <w:t xml:space="preserve">– партии: парламентские и массовые, правящие и оппозиционные, открытые и закрытые; революционные, реформистские, реакционные и консервативные, левые, правые </w:t>
            </w:r>
            <w:proofErr w:type="gramEnd"/>
          </w:p>
          <w:p w:rsidR="005B2800" w:rsidRPr="00CA5E43" w:rsidRDefault="00306C20" w:rsidP="00CA5E43">
            <w:pPr>
              <w:pStyle w:val="a9"/>
            </w:pPr>
            <w:r w:rsidRPr="00CA5E43">
              <w:t>и центристские партии; многопартийность</w:t>
            </w:r>
          </w:p>
        </w:tc>
        <w:tc>
          <w:tcPr>
            <w:tcW w:w="0" w:type="auto"/>
          </w:tcPr>
          <w:p w:rsidR="00306C20" w:rsidRPr="00CA5E43" w:rsidRDefault="00306C20" w:rsidP="00CA5E43">
            <w:pPr>
              <w:pStyle w:val="a9"/>
            </w:pPr>
            <w:r w:rsidRPr="00CA5E43">
              <w:t>§ 8 (32);</w:t>
            </w:r>
          </w:p>
          <w:p w:rsidR="00306C20" w:rsidRPr="00CA5E43" w:rsidRDefault="00306C20" w:rsidP="00CA5E43">
            <w:pPr>
              <w:pStyle w:val="a9"/>
            </w:pPr>
            <w:r w:rsidRPr="00CA5E43">
              <w:t>представить, что Вы – лидер новой партии; назовите ее, дайте ей характеристику по плану, напишите программу партии (по группам);</w:t>
            </w:r>
          </w:p>
          <w:p w:rsidR="00306C20" w:rsidRPr="00CA5E43" w:rsidRDefault="00306C20" w:rsidP="00CA5E43">
            <w:pPr>
              <w:pStyle w:val="a9"/>
            </w:pPr>
            <w:r w:rsidRPr="00CA5E43">
              <w:t xml:space="preserve">указать достоинства </w:t>
            </w:r>
          </w:p>
          <w:p w:rsidR="005B2800" w:rsidRPr="00CA5E43" w:rsidRDefault="00306C20" w:rsidP="00CA5E43">
            <w:pPr>
              <w:pStyle w:val="a9"/>
            </w:pPr>
            <w:r w:rsidRPr="00CA5E43">
              <w:t>и недостатки многопартийной и однопартийной системы. Обосновать свой выбор</w:t>
            </w:r>
          </w:p>
        </w:tc>
      </w:tr>
      <w:tr w:rsidR="00E70F80" w:rsidRPr="00CA5E43" w:rsidTr="00981603">
        <w:tc>
          <w:tcPr>
            <w:tcW w:w="618" w:type="dxa"/>
          </w:tcPr>
          <w:p w:rsidR="005B2800" w:rsidRPr="00CA5E43" w:rsidRDefault="00306C20" w:rsidP="00CA5E43">
            <w:pPr>
              <w:pStyle w:val="a9"/>
            </w:pPr>
            <w:r w:rsidRPr="00CA5E43">
              <w:t>10</w:t>
            </w:r>
          </w:p>
          <w:p w:rsidR="00306C20" w:rsidRPr="00CA5E43" w:rsidRDefault="00306C20" w:rsidP="00CA5E43">
            <w:pPr>
              <w:pStyle w:val="a9"/>
            </w:pPr>
            <w:r w:rsidRPr="00CA5E43">
              <w:t>-</w:t>
            </w:r>
          </w:p>
          <w:p w:rsidR="00306C20" w:rsidRPr="00CA5E43" w:rsidRDefault="00306C20" w:rsidP="00CA5E43">
            <w:pPr>
              <w:pStyle w:val="a9"/>
            </w:pPr>
            <w:r w:rsidRPr="00CA5E43">
              <w:t>11</w:t>
            </w:r>
          </w:p>
        </w:tc>
        <w:tc>
          <w:tcPr>
            <w:tcW w:w="0" w:type="auto"/>
          </w:tcPr>
          <w:p w:rsidR="005B2800" w:rsidRDefault="00981603" w:rsidP="00CA5E43">
            <w:pPr>
              <w:pStyle w:val="a9"/>
            </w:pPr>
            <w:r>
              <w:t>1</w:t>
            </w:r>
            <w:r w:rsidR="009B635A">
              <w:t>5</w:t>
            </w:r>
            <w:r>
              <w:t>.11.14</w:t>
            </w:r>
          </w:p>
          <w:p w:rsidR="00981603" w:rsidRPr="00CA5E43" w:rsidRDefault="009B635A" w:rsidP="00CA5E43">
            <w:pPr>
              <w:pStyle w:val="a9"/>
            </w:pPr>
            <w:r>
              <w:t>22</w:t>
            </w:r>
            <w:r w:rsidR="00981603">
              <w:t>.11.14</w:t>
            </w:r>
          </w:p>
        </w:tc>
        <w:tc>
          <w:tcPr>
            <w:tcW w:w="0" w:type="auto"/>
          </w:tcPr>
          <w:p w:rsidR="005B2800" w:rsidRPr="00CA5E43" w:rsidRDefault="005B2800" w:rsidP="00CA5E43">
            <w:pPr>
              <w:pStyle w:val="a9"/>
            </w:pPr>
          </w:p>
        </w:tc>
        <w:tc>
          <w:tcPr>
            <w:tcW w:w="2761" w:type="dxa"/>
          </w:tcPr>
          <w:p w:rsidR="005B2800" w:rsidRPr="00CA5E43" w:rsidRDefault="00306C20" w:rsidP="00CA5E43">
            <w:pPr>
              <w:pStyle w:val="a9"/>
            </w:pPr>
            <w:r w:rsidRPr="00CA5E43">
              <w:t>Политическая жизнь современной России</w:t>
            </w:r>
          </w:p>
        </w:tc>
        <w:tc>
          <w:tcPr>
            <w:tcW w:w="3061" w:type="dxa"/>
          </w:tcPr>
          <w:p w:rsidR="00306C20" w:rsidRPr="00CA5E43" w:rsidRDefault="00306C20" w:rsidP="00CA5E43">
            <w:pPr>
              <w:pStyle w:val="a9"/>
            </w:pPr>
            <w:r w:rsidRPr="00CA5E43">
              <w:rPr>
                <w:b/>
                <w:bCs/>
                <w:i/>
                <w:iCs/>
              </w:rPr>
              <w:t>Знать</w:t>
            </w:r>
            <w:r w:rsidRPr="00CA5E43">
              <w:t xml:space="preserve"> термины: политическая система, демократия.</w:t>
            </w:r>
          </w:p>
          <w:p w:rsidR="00306C20" w:rsidRPr="00CA5E43" w:rsidRDefault="00306C20" w:rsidP="00CA5E43">
            <w:pPr>
              <w:pStyle w:val="a9"/>
              <w:rPr>
                <w:b/>
                <w:bCs/>
                <w:i/>
                <w:iCs/>
              </w:rPr>
            </w:pPr>
            <w:r w:rsidRPr="00CA5E43">
              <w:rPr>
                <w:b/>
                <w:bCs/>
                <w:i/>
                <w:iCs/>
              </w:rPr>
              <w:t xml:space="preserve">Уметь: </w:t>
            </w:r>
          </w:p>
          <w:p w:rsidR="00306C20" w:rsidRPr="00CA5E43" w:rsidRDefault="00306C20" w:rsidP="00CA5E43">
            <w:pPr>
              <w:pStyle w:val="a9"/>
            </w:pPr>
            <w:r w:rsidRPr="00CA5E43">
              <w:t xml:space="preserve">– называть формы правления, формы национально-государственного устройства; </w:t>
            </w:r>
          </w:p>
          <w:p w:rsidR="00306C20" w:rsidRPr="00CA5E43" w:rsidRDefault="00306C20" w:rsidP="00CA5E43">
            <w:pPr>
              <w:pStyle w:val="a9"/>
            </w:pPr>
            <w:r w:rsidRPr="00CA5E43">
              <w:t xml:space="preserve">– объяснять роль политики </w:t>
            </w:r>
          </w:p>
          <w:p w:rsidR="00306C20" w:rsidRPr="00CA5E43" w:rsidRDefault="00306C20" w:rsidP="00CA5E43">
            <w:pPr>
              <w:pStyle w:val="a9"/>
            </w:pPr>
            <w:r w:rsidRPr="00CA5E43">
              <w:t xml:space="preserve">в жизни общества; </w:t>
            </w:r>
          </w:p>
          <w:p w:rsidR="00306C20" w:rsidRPr="00CA5E43" w:rsidRDefault="00306C20" w:rsidP="00CA5E43">
            <w:pPr>
              <w:pStyle w:val="a9"/>
            </w:pPr>
            <w:r w:rsidRPr="00CA5E43">
              <w:t xml:space="preserve">– характеризовать государство; </w:t>
            </w:r>
          </w:p>
          <w:p w:rsidR="00306C20" w:rsidRPr="00CA5E43" w:rsidRDefault="00306C20" w:rsidP="00CA5E43">
            <w:pPr>
              <w:pStyle w:val="a9"/>
            </w:pPr>
            <w:r w:rsidRPr="00CA5E43">
              <w:t xml:space="preserve">– приводить примеры участия граждан </w:t>
            </w:r>
          </w:p>
          <w:p w:rsidR="00306C20" w:rsidRPr="00CA5E43" w:rsidRDefault="00306C20" w:rsidP="00CA5E43">
            <w:pPr>
              <w:pStyle w:val="a9"/>
            </w:pPr>
            <w:r w:rsidRPr="00CA5E43">
              <w:t xml:space="preserve">в политической жизни; </w:t>
            </w:r>
          </w:p>
          <w:p w:rsidR="00306C20" w:rsidRPr="00CA5E43" w:rsidRDefault="00306C20" w:rsidP="00CA5E43">
            <w:pPr>
              <w:pStyle w:val="a9"/>
            </w:pPr>
            <w:r w:rsidRPr="00CA5E43">
              <w:t xml:space="preserve">– </w:t>
            </w:r>
            <w:proofErr w:type="gramStart"/>
            <w:r w:rsidRPr="00CA5E43">
              <w:t>высказывать свое отношение</w:t>
            </w:r>
            <w:proofErr w:type="gramEnd"/>
            <w:r w:rsidRPr="00CA5E43">
              <w:t xml:space="preserve"> к достижениям и проблемам процесса модернизации России, преобразованиям в крае.</w:t>
            </w:r>
          </w:p>
          <w:p w:rsidR="005B2800" w:rsidRPr="00CA5E43" w:rsidRDefault="00306C20" w:rsidP="00CA5E43">
            <w:pPr>
              <w:pStyle w:val="a9"/>
            </w:pPr>
            <w:r w:rsidRPr="00CA5E43">
              <w:rPr>
                <w:b/>
                <w:bCs/>
                <w:i/>
                <w:iCs/>
              </w:rPr>
              <w:t xml:space="preserve">Знать </w:t>
            </w:r>
            <w:r w:rsidRPr="00CA5E43">
              <w:t>понятия: идеальная модель политического устройства России, отраженная в Конституции РФ</w:t>
            </w:r>
          </w:p>
        </w:tc>
        <w:tc>
          <w:tcPr>
            <w:tcW w:w="0" w:type="auto"/>
          </w:tcPr>
          <w:p w:rsidR="00410993" w:rsidRPr="00CA5E43" w:rsidRDefault="00306C20" w:rsidP="00CA5E43">
            <w:pPr>
              <w:pStyle w:val="a9"/>
            </w:pPr>
            <w:r w:rsidRPr="00CA5E43">
              <w:t>Для всех учащихся: определить форму государственного правления</w:t>
            </w:r>
            <w:proofErr w:type="gramStart"/>
            <w:r w:rsidRPr="00CA5E43">
              <w:t>,ф</w:t>
            </w:r>
            <w:proofErr w:type="gramEnd"/>
            <w:r w:rsidRPr="00CA5E43">
              <w:t>орму государственного устройства и политический режим современной России</w:t>
            </w:r>
            <w:r w:rsidR="00410993" w:rsidRPr="00CA5E43">
              <w:t>;</w:t>
            </w:r>
          </w:p>
          <w:p w:rsidR="00410993" w:rsidRPr="00CA5E43" w:rsidRDefault="00306C20" w:rsidP="00CA5E43">
            <w:pPr>
              <w:pStyle w:val="a9"/>
            </w:pPr>
            <w:r w:rsidRPr="00CA5E43">
              <w:t>сравнить политическую систему России с политическо</w:t>
            </w:r>
            <w:r w:rsidR="00410993" w:rsidRPr="00CA5E43">
              <w:t>й системой любой другой страны;</w:t>
            </w:r>
          </w:p>
          <w:p w:rsidR="00306C20" w:rsidRPr="00CA5E43" w:rsidRDefault="00306C20" w:rsidP="00CA5E43">
            <w:pPr>
              <w:pStyle w:val="a9"/>
            </w:pPr>
            <w:r w:rsidRPr="00CA5E43">
              <w:t>написать рефераты по выбору:</w:t>
            </w:r>
          </w:p>
          <w:p w:rsidR="00306C20" w:rsidRPr="00CA5E43" w:rsidRDefault="00410993" w:rsidP="00CA5E43">
            <w:pPr>
              <w:pStyle w:val="a9"/>
            </w:pPr>
            <w:r w:rsidRPr="00CA5E43">
              <w:t>1) «Пути повышения полити</w:t>
            </w:r>
            <w:r w:rsidR="00306C20" w:rsidRPr="00CA5E43">
              <w:t>ческой культуры российских граждан».</w:t>
            </w:r>
          </w:p>
          <w:p w:rsidR="00306C20" w:rsidRPr="00CA5E43" w:rsidRDefault="00306C20" w:rsidP="00CA5E43">
            <w:pPr>
              <w:pStyle w:val="a9"/>
            </w:pPr>
            <w:r w:rsidRPr="00CA5E43">
              <w:t>2) «Политическая культура жителя области»;</w:t>
            </w:r>
          </w:p>
          <w:p w:rsidR="00306C20" w:rsidRPr="00CA5E43" w:rsidRDefault="00306C20" w:rsidP="00CA5E43">
            <w:pPr>
              <w:pStyle w:val="a9"/>
            </w:pPr>
            <w:r w:rsidRPr="00CA5E43">
              <w:t xml:space="preserve">3) «Политическая социализация молодежи». </w:t>
            </w:r>
          </w:p>
          <w:p w:rsidR="005B2800" w:rsidRPr="00CA5E43" w:rsidRDefault="00306C20" w:rsidP="00CA5E43">
            <w:pPr>
              <w:pStyle w:val="a9"/>
            </w:pPr>
            <w:r w:rsidRPr="00CA5E43">
              <w:t xml:space="preserve">Опережающее задание (групповое): подготовить сообщения о политических организациях и движениях </w:t>
            </w:r>
            <w:r w:rsidRPr="00CA5E43">
              <w:lastRenderedPageBreak/>
              <w:t>области, их целях и задачах, программах деятельности</w:t>
            </w:r>
          </w:p>
        </w:tc>
      </w:tr>
      <w:tr w:rsidR="00E70F80" w:rsidRPr="00CA5E43" w:rsidTr="00981603">
        <w:tc>
          <w:tcPr>
            <w:tcW w:w="618" w:type="dxa"/>
          </w:tcPr>
          <w:p w:rsidR="005B2800" w:rsidRPr="00CA5E43" w:rsidRDefault="00410993" w:rsidP="00CA5E43">
            <w:pPr>
              <w:pStyle w:val="a9"/>
            </w:pPr>
            <w:r w:rsidRPr="00CA5E43">
              <w:lastRenderedPageBreak/>
              <w:t>12</w:t>
            </w:r>
          </w:p>
          <w:p w:rsidR="00410993" w:rsidRPr="00CA5E43" w:rsidRDefault="00410993" w:rsidP="00CA5E43">
            <w:pPr>
              <w:pStyle w:val="a9"/>
            </w:pPr>
            <w:r w:rsidRPr="00CA5E43">
              <w:t>-</w:t>
            </w:r>
          </w:p>
          <w:p w:rsidR="00410993" w:rsidRPr="00CA5E43" w:rsidRDefault="00410993" w:rsidP="00CA5E43">
            <w:pPr>
              <w:pStyle w:val="a9"/>
            </w:pPr>
            <w:r w:rsidRPr="00CA5E43">
              <w:t>13</w:t>
            </w:r>
          </w:p>
        </w:tc>
        <w:tc>
          <w:tcPr>
            <w:tcW w:w="0" w:type="auto"/>
          </w:tcPr>
          <w:p w:rsidR="005B2800" w:rsidRDefault="009B635A" w:rsidP="00CA5E43">
            <w:pPr>
              <w:pStyle w:val="a9"/>
            </w:pPr>
            <w:r>
              <w:t>29</w:t>
            </w:r>
            <w:r w:rsidR="00981603">
              <w:t>.11.14</w:t>
            </w:r>
          </w:p>
          <w:p w:rsidR="00981603" w:rsidRPr="00CA5E43" w:rsidRDefault="009B635A" w:rsidP="00CA5E43">
            <w:pPr>
              <w:pStyle w:val="a9"/>
            </w:pPr>
            <w:r>
              <w:t>6.12</w:t>
            </w:r>
            <w:r w:rsidR="00981603">
              <w:t>.14</w:t>
            </w:r>
          </w:p>
        </w:tc>
        <w:tc>
          <w:tcPr>
            <w:tcW w:w="0" w:type="auto"/>
          </w:tcPr>
          <w:p w:rsidR="005B2800" w:rsidRPr="00CA5E43" w:rsidRDefault="005B2800" w:rsidP="00CA5E43">
            <w:pPr>
              <w:pStyle w:val="a9"/>
            </w:pPr>
          </w:p>
        </w:tc>
        <w:tc>
          <w:tcPr>
            <w:tcW w:w="2761" w:type="dxa"/>
          </w:tcPr>
          <w:p w:rsidR="005B2800" w:rsidRPr="00CA5E43" w:rsidRDefault="00410993" w:rsidP="00CA5E43">
            <w:pPr>
              <w:pStyle w:val="a9"/>
            </w:pPr>
            <w:r w:rsidRPr="00CA5E43">
              <w:t>Политическая жизнь в нашей стране</w:t>
            </w:r>
          </w:p>
        </w:tc>
        <w:tc>
          <w:tcPr>
            <w:tcW w:w="3061" w:type="dxa"/>
          </w:tcPr>
          <w:p w:rsidR="00410993" w:rsidRPr="00CA5E43" w:rsidRDefault="00410993" w:rsidP="00CA5E43">
            <w:pPr>
              <w:pStyle w:val="a9"/>
            </w:pPr>
            <w:r w:rsidRPr="00CA5E43">
              <w:rPr>
                <w:b/>
                <w:bCs/>
                <w:i/>
                <w:iCs/>
              </w:rPr>
              <w:t xml:space="preserve">Знать </w:t>
            </w:r>
            <w:r w:rsidRPr="00CA5E43">
              <w:t>термины: политические организации, общественно- политические движения.</w:t>
            </w:r>
          </w:p>
          <w:p w:rsidR="00410993" w:rsidRPr="00CA5E43" w:rsidRDefault="00410993" w:rsidP="00CA5E43">
            <w:pPr>
              <w:pStyle w:val="a9"/>
              <w:rPr>
                <w:b/>
                <w:bCs/>
                <w:i/>
                <w:iCs/>
              </w:rPr>
            </w:pPr>
            <w:r w:rsidRPr="00CA5E43">
              <w:rPr>
                <w:b/>
                <w:bCs/>
                <w:i/>
                <w:iCs/>
              </w:rPr>
              <w:t xml:space="preserve">Уметь: </w:t>
            </w:r>
          </w:p>
          <w:p w:rsidR="00410993" w:rsidRPr="00CA5E43" w:rsidRDefault="00410993" w:rsidP="00CA5E43">
            <w:pPr>
              <w:pStyle w:val="a9"/>
            </w:pPr>
            <w:r w:rsidRPr="00CA5E43">
              <w:t xml:space="preserve">– приводить примеры участия населения </w:t>
            </w:r>
          </w:p>
          <w:p w:rsidR="00410993" w:rsidRPr="00CA5E43" w:rsidRDefault="00410993" w:rsidP="00CA5E43">
            <w:pPr>
              <w:pStyle w:val="a9"/>
            </w:pPr>
            <w:r w:rsidRPr="00CA5E43">
              <w:t xml:space="preserve">в политической жизни страны </w:t>
            </w:r>
          </w:p>
          <w:p w:rsidR="00410993" w:rsidRPr="00CA5E43" w:rsidRDefault="00410993" w:rsidP="00CA5E43">
            <w:pPr>
              <w:pStyle w:val="a9"/>
            </w:pPr>
            <w:r w:rsidRPr="00CA5E43">
              <w:t xml:space="preserve">и края; </w:t>
            </w:r>
          </w:p>
          <w:p w:rsidR="005B2800" w:rsidRPr="00CA5E43" w:rsidRDefault="00410993" w:rsidP="00CA5E43">
            <w:pPr>
              <w:pStyle w:val="a9"/>
            </w:pPr>
            <w:r w:rsidRPr="00CA5E43">
              <w:t>– характеризовать политические организации области</w:t>
            </w:r>
          </w:p>
        </w:tc>
        <w:tc>
          <w:tcPr>
            <w:tcW w:w="0" w:type="auto"/>
          </w:tcPr>
          <w:p w:rsidR="00410993" w:rsidRPr="00CA5E43" w:rsidRDefault="00410993" w:rsidP="00CA5E43">
            <w:pPr>
              <w:pStyle w:val="a9"/>
            </w:pPr>
            <w:r w:rsidRPr="00CA5E43">
              <w:t xml:space="preserve">Для всех учащихся: </w:t>
            </w:r>
          </w:p>
          <w:p w:rsidR="00410993" w:rsidRPr="00CA5E43" w:rsidRDefault="00410993" w:rsidP="00CA5E43">
            <w:pPr>
              <w:pStyle w:val="a9"/>
            </w:pPr>
            <w:r w:rsidRPr="00CA5E43">
              <w:t>- перечислить общественно-политические движения, существующие на территории области; назвать их цели и задачи;</w:t>
            </w:r>
          </w:p>
          <w:p w:rsidR="00410993" w:rsidRPr="00CA5E43" w:rsidRDefault="00410993" w:rsidP="00CA5E43">
            <w:pPr>
              <w:pStyle w:val="a9"/>
            </w:pPr>
            <w:r w:rsidRPr="00CA5E43">
              <w:t>-охарактеризовать какую-либо политическую организацию области, ее программу и значение ее деятельности;</w:t>
            </w:r>
          </w:p>
          <w:p w:rsidR="00410993" w:rsidRPr="00CA5E43" w:rsidRDefault="00410993" w:rsidP="00CA5E43">
            <w:pPr>
              <w:pStyle w:val="a9"/>
            </w:pPr>
            <w:r w:rsidRPr="00CA5E43">
              <w:t xml:space="preserve">- сравнить участие в политической жизни населения края и центральных городов России; </w:t>
            </w:r>
          </w:p>
          <w:p w:rsidR="00410993" w:rsidRPr="00CA5E43" w:rsidRDefault="00410993" w:rsidP="00CA5E43">
            <w:pPr>
              <w:pStyle w:val="a9"/>
            </w:pPr>
            <w:r w:rsidRPr="00CA5E43">
              <w:t xml:space="preserve">– высказать суждения об их общих чертах </w:t>
            </w:r>
          </w:p>
          <w:p w:rsidR="005B2800" w:rsidRPr="00CA5E43" w:rsidRDefault="00410993" w:rsidP="00CA5E43">
            <w:pPr>
              <w:pStyle w:val="a9"/>
            </w:pPr>
            <w:r w:rsidRPr="00CA5E43">
              <w:t xml:space="preserve">и </w:t>
            </w:r>
            <w:proofErr w:type="gramStart"/>
            <w:r w:rsidRPr="00CA5E43">
              <w:t>различиях</w:t>
            </w:r>
            <w:proofErr w:type="gramEnd"/>
            <w:r w:rsidRPr="00CA5E43">
              <w:t>, свой ответ аргументировать фактами</w:t>
            </w:r>
          </w:p>
        </w:tc>
      </w:tr>
      <w:tr w:rsidR="00410993" w:rsidRPr="00CA5E43" w:rsidTr="00981603">
        <w:tc>
          <w:tcPr>
            <w:tcW w:w="10924" w:type="dxa"/>
            <w:gridSpan w:val="6"/>
          </w:tcPr>
          <w:p w:rsidR="00410993" w:rsidRPr="00CA5E43" w:rsidRDefault="00410993" w:rsidP="00CA5E43">
            <w:pPr>
              <w:pStyle w:val="a9"/>
              <w:rPr>
                <w:b/>
              </w:rPr>
            </w:pPr>
            <w:r w:rsidRPr="00CA5E43">
              <w:rPr>
                <w:b/>
              </w:rPr>
              <w:t>Человеки его права</w:t>
            </w:r>
          </w:p>
          <w:p w:rsidR="00410993" w:rsidRPr="00CA5E43" w:rsidRDefault="00410993" w:rsidP="00CA5E43">
            <w:pPr>
              <w:pStyle w:val="a9"/>
            </w:pPr>
            <w:r w:rsidRPr="00CA5E43">
              <w:rPr>
                <w:b/>
              </w:rPr>
              <w:t>(12 ч)</w:t>
            </w:r>
          </w:p>
        </w:tc>
      </w:tr>
      <w:tr w:rsidR="00E70F80" w:rsidRPr="00CA5E43" w:rsidTr="00981603">
        <w:tc>
          <w:tcPr>
            <w:tcW w:w="618" w:type="dxa"/>
          </w:tcPr>
          <w:p w:rsidR="005B2800" w:rsidRPr="00CA5E43" w:rsidRDefault="00410993" w:rsidP="00CA5E43">
            <w:pPr>
              <w:pStyle w:val="a9"/>
            </w:pPr>
            <w:r w:rsidRPr="00CA5E43">
              <w:t>14</w:t>
            </w:r>
          </w:p>
          <w:p w:rsidR="00410993" w:rsidRPr="00CA5E43" w:rsidRDefault="00410993" w:rsidP="00CA5E43">
            <w:pPr>
              <w:pStyle w:val="a9"/>
            </w:pPr>
            <w:r w:rsidRPr="00CA5E43">
              <w:t>-</w:t>
            </w:r>
          </w:p>
          <w:p w:rsidR="00410993" w:rsidRPr="00CA5E43" w:rsidRDefault="00410993" w:rsidP="00CA5E43">
            <w:pPr>
              <w:pStyle w:val="a9"/>
            </w:pPr>
            <w:r w:rsidRPr="00CA5E43">
              <w:t>15</w:t>
            </w:r>
          </w:p>
        </w:tc>
        <w:tc>
          <w:tcPr>
            <w:tcW w:w="0" w:type="auto"/>
          </w:tcPr>
          <w:p w:rsidR="005B2800" w:rsidRDefault="009B635A" w:rsidP="00CA5E43">
            <w:pPr>
              <w:pStyle w:val="a9"/>
            </w:pPr>
            <w:r>
              <w:t>13</w:t>
            </w:r>
            <w:r w:rsidR="00981603">
              <w:t>.12.14</w:t>
            </w:r>
          </w:p>
          <w:p w:rsidR="00981603" w:rsidRPr="00CA5E43" w:rsidRDefault="009B635A" w:rsidP="00CA5E43">
            <w:pPr>
              <w:pStyle w:val="a9"/>
            </w:pPr>
            <w:r>
              <w:t>20</w:t>
            </w:r>
            <w:r w:rsidR="00981603">
              <w:t>.12.14</w:t>
            </w:r>
          </w:p>
        </w:tc>
        <w:tc>
          <w:tcPr>
            <w:tcW w:w="0" w:type="auto"/>
          </w:tcPr>
          <w:p w:rsidR="005B2800" w:rsidRPr="00CA5E43" w:rsidRDefault="005B2800" w:rsidP="00CA5E43">
            <w:pPr>
              <w:pStyle w:val="a9"/>
            </w:pPr>
          </w:p>
        </w:tc>
        <w:tc>
          <w:tcPr>
            <w:tcW w:w="2761" w:type="dxa"/>
          </w:tcPr>
          <w:p w:rsidR="005B2800" w:rsidRDefault="00410993" w:rsidP="00CA5E43">
            <w:pPr>
              <w:pStyle w:val="a9"/>
            </w:pPr>
            <w:r w:rsidRPr="00CA5E43">
              <w:t>Право, его сущность и особенности</w:t>
            </w:r>
          </w:p>
          <w:p w:rsidR="00325D4C" w:rsidRDefault="00325D4C" w:rsidP="00CA5E43">
            <w:pPr>
              <w:pStyle w:val="a9"/>
            </w:pPr>
          </w:p>
          <w:p w:rsidR="00325D4C" w:rsidRPr="00CA5E43" w:rsidRDefault="00325D4C" w:rsidP="00CA5E43">
            <w:pPr>
              <w:pStyle w:val="a9"/>
            </w:pPr>
            <w:r>
              <w:t>Административная контрольная работа за 1-е полугодие</w:t>
            </w:r>
          </w:p>
        </w:tc>
        <w:tc>
          <w:tcPr>
            <w:tcW w:w="3061" w:type="dxa"/>
          </w:tcPr>
          <w:p w:rsidR="00410993" w:rsidRPr="00CA5E43" w:rsidRDefault="00410993" w:rsidP="00CA5E43">
            <w:pPr>
              <w:pStyle w:val="a9"/>
              <w:rPr>
                <w:b/>
                <w:bCs/>
                <w:i/>
                <w:iCs/>
              </w:rPr>
            </w:pPr>
            <w:r w:rsidRPr="00CA5E43">
              <w:rPr>
                <w:b/>
                <w:bCs/>
                <w:i/>
                <w:iCs/>
              </w:rPr>
              <w:t xml:space="preserve">Уметь: </w:t>
            </w:r>
          </w:p>
          <w:p w:rsidR="00410993" w:rsidRPr="00CA5E43" w:rsidRDefault="00410993" w:rsidP="00CA5E43">
            <w:pPr>
              <w:pStyle w:val="a9"/>
            </w:pPr>
            <w:r w:rsidRPr="00CA5E43">
              <w:t>– объяснять особый статус права в системе социальных норм;</w:t>
            </w:r>
          </w:p>
          <w:p w:rsidR="00410993" w:rsidRPr="00CA5E43" w:rsidRDefault="00410993" w:rsidP="00CA5E43">
            <w:pPr>
              <w:pStyle w:val="a9"/>
            </w:pPr>
            <w:r w:rsidRPr="00CA5E43">
              <w:t xml:space="preserve">– сравнивать нормы морали </w:t>
            </w:r>
          </w:p>
          <w:p w:rsidR="00410993" w:rsidRPr="00CA5E43" w:rsidRDefault="00410993" w:rsidP="00CA5E43">
            <w:pPr>
              <w:pStyle w:val="a9"/>
            </w:pPr>
            <w:r w:rsidRPr="00CA5E43">
              <w:t xml:space="preserve">и нормы права. </w:t>
            </w:r>
          </w:p>
          <w:p w:rsidR="00410993" w:rsidRPr="00CA5E43" w:rsidRDefault="00410993" w:rsidP="00CA5E43">
            <w:pPr>
              <w:pStyle w:val="a9"/>
            </w:pPr>
            <w:r w:rsidRPr="00CA5E43">
              <w:rPr>
                <w:b/>
                <w:bCs/>
                <w:i/>
                <w:iCs/>
              </w:rPr>
              <w:t xml:space="preserve">Знать </w:t>
            </w:r>
            <w:r w:rsidRPr="00CA5E43">
              <w:t>понятия: социальные нормы, норма права,</w:t>
            </w:r>
          </w:p>
          <w:p w:rsidR="005B2800" w:rsidRPr="00CA5E43" w:rsidRDefault="00410993" w:rsidP="00CA5E43">
            <w:pPr>
              <w:pStyle w:val="a9"/>
            </w:pPr>
            <w:r w:rsidRPr="00CA5E43">
              <w:t>отрасль права, правовая культура личности, юриспруденция, юридическая ответственность, обязанность, нормативно-правовой акт, международное гуманитарное право</w:t>
            </w:r>
          </w:p>
        </w:tc>
        <w:tc>
          <w:tcPr>
            <w:tcW w:w="0" w:type="auto"/>
          </w:tcPr>
          <w:p w:rsidR="00410993" w:rsidRPr="00CA5E43" w:rsidRDefault="00410993" w:rsidP="00CA5E43">
            <w:pPr>
              <w:pStyle w:val="a9"/>
            </w:pPr>
            <w:r w:rsidRPr="00CA5E43">
              <w:t xml:space="preserve">§ 9 (33), </w:t>
            </w:r>
          </w:p>
          <w:p w:rsidR="005B2800" w:rsidRPr="00CA5E43" w:rsidRDefault="00410993" w:rsidP="00CA5E43">
            <w:pPr>
              <w:pStyle w:val="a9"/>
            </w:pPr>
            <w:r w:rsidRPr="00CA5E43">
              <w:t>вопросы 1, 2, 5, 6;</w:t>
            </w:r>
          </w:p>
          <w:p w:rsidR="00410993" w:rsidRPr="00CA5E43" w:rsidRDefault="00410993" w:rsidP="00CA5E43">
            <w:pPr>
              <w:pStyle w:val="a9"/>
            </w:pPr>
            <w:r w:rsidRPr="00CA5E43">
              <w:t>составить схему «Основные понятия темы: система взаимосвязей»;</w:t>
            </w:r>
          </w:p>
          <w:p w:rsidR="00410993" w:rsidRPr="00CA5E43" w:rsidRDefault="00410993" w:rsidP="00CA5E43">
            <w:pPr>
              <w:pStyle w:val="a9"/>
            </w:pPr>
            <w:r w:rsidRPr="00CA5E43">
              <w:t>написать</w:t>
            </w:r>
          </w:p>
          <w:p w:rsidR="00410993" w:rsidRPr="00CA5E43" w:rsidRDefault="00410993" w:rsidP="00CA5E43">
            <w:pPr>
              <w:pStyle w:val="a9"/>
            </w:pPr>
            <w:r w:rsidRPr="00CA5E43">
              <w:t xml:space="preserve">сочинение «Право в моей жизни». </w:t>
            </w:r>
          </w:p>
          <w:p w:rsidR="00410993" w:rsidRPr="00CA5E43" w:rsidRDefault="00410993" w:rsidP="00CA5E43">
            <w:pPr>
              <w:pStyle w:val="a9"/>
            </w:pPr>
            <w:r w:rsidRPr="00CA5E43">
              <w:t>Опережающее задание: составить схему «Органы власти и управления»</w:t>
            </w:r>
          </w:p>
        </w:tc>
      </w:tr>
      <w:tr w:rsidR="00E70F80" w:rsidRPr="00CA5E43" w:rsidTr="00981603">
        <w:tc>
          <w:tcPr>
            <w:tcW w:w="618" w:type="dxa"/>
          </w:tcPr>
          <w:p w:rsidR="005B2800" w:rsidRPr="00CA5E43" w:rsidRDefault="00410993" w:rsidP="00CA5E43">
            <w:pPr>
              <w:pStyle w:val="a9"/>
            </w:pPr>
            <w:r w:rsidRPr="00CA5E43">
              <w:t>16</w:t>
            </w:r>
          </w:p>
        </w:tc>
        <w:tc>
          <w:tcPr>
            <w:tcW w:w="0" w:type="auto"/>
          </w:tcPr>
          <w:p w:rsidR="005B2800" w:rsidRPr="00CA5E43" w:rsidRDefault="009B635A" w:rsidP="00CA5E43">
            <w:pPr>
              <w:pStyle w:val="a9"/>
            </w:pPr>
            <w:r>
              <w:t>27</w:t>
            </w:r>
            <w:r w:rsidR="00981603">
              <w:t>.12.14</w:t>
            </w:r>
          </w:p>
        </w:tc>
        <w:tc>
          <w:tcPr>
            <w:tcW w:w="0" w:type="auto"/>
          </w:tcPr>
          <w:p w:rsidR="005B2800" w:rsidRPr="00CA5E43" w:rsidRDefault="005B2800" w:rsidP="00CA5E43">
            <w:pPr>
              <w:pStyle w:val="a9"/>
            </w:pPr>
          </w:p>
        </w:tc>
        <w:tc>
          <w:tcPr>
            <w:tcW w:w="2761" w:type="dxa"/>
          </w:tcPr>
          <w:p w:rsidR="005B2800" w:rsidRPr="00CA5E43" w:rsidRDefault="00410993" w:rsidP="00CA5E43">
            <w:pPr>
              <w:pStyle w:val="a9"/>
            </w:pPr>
            <w:r w:rsidRPr="00CA5E43">
              <w:t>Закон и власть</w:t>
            </w:r>
          </w:p>
        </w:tc>
        <w:tc>
          <w:tcPr>
            <w:tcW w:w="3061" w:type="dxa"/>
          </w:tcPr>
          <w:p w:rsidR="00410993" w:rsidRPr="00CA5E43" w:rsidRDefault="00410993" w:rsidP="00CA5E43">
            <w:pPr>
              <w:pStyle w:val="a9"/>
              <w:rPr>
                <w:b/>
                <w:bCs/>
                <w:i/>
                <w:iCs/>
              </w:rPr>
            </w:pPr>
            <w:r w:rsidRPr="00CA5E43">
              <w:rPr>
                <w:b/>
                <w:bCs/>
                <w:i/>
                <w:iCs/>
              </w:rPr>
              <w:t xml:space="preserve">Уметь: </w:t>
            </w:r>
          </w:p>
          <w:p w:rsidR="00410993" w:rsidRPr="00CA5E43" w:rsidRDefault="00410993" w:rsidP="00CA5E43">
            <w:pPr>
              <w:pStyle w:val="a9"/>
            </w:pPr>
            <w:r w:rsidRPr="00CA5E43">
              <w:t xml:space="preserve">– давать оценку изученных политико-правовых явлений; </w:t>
            </w:r>
          </w:p>
          <w:p w:rsidR="00410993" w:rsidRPr="00CA5E43" w:rsidRDefault="00410993" w:rsidP="00CA5E43">
            <w:pPr>
              <w:pStyle w:val="a9"/>
            </w:pPr>
            <w:r w:rsidRPr="00CA5E43">
              <w:t xml:space="preserve">– формулировать и отстаивать свою позицию по поводу  необходимостиразделения властей; </w:t>
            </w:r>
          </w:p>
          <w:p w:rsidR="00410993" w:rsidRPr="00CA5E43" w:rsidRDefault="00410993" w:rsidP="00CA5E43">
            <w:pPr>
              <w:pStyle w:val="a9"/>
            </w:pPr>
            <w:r w:rsidRPr="00CA5E43">
              <w:t>– объяснять сущность разделения властей.</w:t>
            </w:r>
          </w:p>
          <w:p w:rsidR="00410993" w:rsidRPr="00CA5E43" w:rsidRDefault="00410993" w:rsidP="00CA5E43">
            <w:pPr>
              <w:pStyle w:val="a9"/>
            </w:pPr>
            <w:r w:rsidRPr="00CA5E43">
              <w:rPr>
                <w:b/>
                <w:bCs/>
                <w:i/>
                <w:iCs/>
              </w:rPr>
              <w:t>Знать</w:t>
            </w:r>
            <w:r w:rsidRPr="00CA5E43">
              <w:t xml:space="preserve"> понятия: Федеральное собрание, Правительство РФ, Президент РФ, Совет Федерации, Государственная </w:t>
            </w:r>
            <w:r w:rsidRPr="00CA5E43">
              <w:lastRenderedPageBreak/>
              <w:t xml:space="preserve">дума, </w:t>
            </w:r>
          </w:p>
          <w:p w:rsidR="005B2800" w:rsidRPr="00CA5E43" w:rsidRDefault="00410993" w:rsidP="00CA5E43">
            <w:pPr>
              <w:pStyle w:val="a9"/>
            </w:pPr>
            <w:proofErr w:type="gramStart"/>
            <w:r w:rsidRPr="00CA5E43">
              <w:t>Конституционный суд, Совет безопасности РФ, суды общей юрисдикции, военные суды, суд присяжных, истец, ответчик, состязательность сторон, прокурор, адвокат (адвокатура), арбитражный суд, правоохранительные органы, криминальная милиция, Федеральная пограничная служба, юрисконсульт</w:t>
            </w:r>
            <w:proofErr w:type="gramEnd"/>
          </w:p>
        </w:tc>
        <w:tc>
          <w:tcPr>
            <w:tcW w:w="0" w:type="auto"/>
          </w:tcPr>
          <w:p w:rsidR="00410993" w:rsidRPr="00CA5E43" w:rsidRDefault="00410993" w:rsidP="00CA5E43">
            <w:pPr>
              <w:pStyle w:val="a9"/>
            </w:pPr>
            <w:r w:rsidRPr="00CA5E43">
              <w:lastRenderedPageBreak/>
              <w:t xml:space="preserve">§ 10 (34), </w:t>
            </w:r>
          </w:p>
          <w:p w:rsidR="00410993" w:rsidRPr="00CA5E43" w:rsidRDefault="00410993" w:rsidP="00CA5E43">
            <w:pPr>
              <w:pStyle w:val="a9"/>
            </w:pPr>
            <w:r w:rsidRPr="00CA5E43">
              <w:t>вопросы 1, 2, 4, 5;</w:t>
            </w:r>
          </w:p>
          <w:p w:rsidR="00410993" w:rsidRPr="00CA5E43" w:rsidRDefault="00410993" w:rsidP="00CA5E43">
            <w:pPr>
              <w:pStyle w:val="a9"/>
            </w:pPr>
            <w:r w:rsidRPr="00CA5E43">
              <w:t>изобразить схему иерархии высших органов государственной власти;</w:t>
            </w:r>
          </w:p>
          <w:p w:rsidR="005B2800" w:rsidRPr="00CA5E43" w:rsidRDefault="00410993" w:rsidP="00CA5E43">
            <w:pPr>
              <w:pStyle w:val="a9"/>
            </w:pPr>
            <w:r w:rsidRPr="00CA5E43">
              <w:t xml:space="preserve">- раскрыть изменение отношений между властью и законом в истории </w:t>
            </w:r>
            <w:r w:rsidRPr="00CA5E43">
              <w:rPr>
                <w:spacing w:val="-15"/>
              </w:rPr>
              <w:t>России XI–XX вв.</w:t>
            </w:r>
            <w:r w:rsidRPr="00CA5E43">
              <w:t xml:space="preserve"> Составить таблицу. Объяснить выбор периода</w:t>
            </w:r>
          </w:p>
        </w:tc>
      </w:tr>
      <w:tr w:rsidR="00E70F80" w:rsidRPr="00CA5E43" w:rsidTr="00981603">
        <w:tc>
          <w:tcPr>
            <w:tcW w:w="618" w:type="dxa"/>
          </w:tcPr>
          <w:p w:rsidR="005B2800" w:rsidRPr="00CA5E43" w:rsidRDefault="00410993" w:rsidP="00CA5E43">
            <w:pPr>
              <w:pStyle w:val="a9"/>
            </w:pPr>
            <w:r w:rsidRPr="00CA5E43">
              <w:lastRenderedPageBreak/>
              <w:t>17</w:t>
            </w:r>
          </w:p>
        </w:tc>
        <w:tc>
          <w:tcPr>
            <w:tcW w:w="0" w:type="auto"/>
          </w:tcPr>
          <w:p w:rsidR="005B2800" w:rsidRPr="00CA5E43" w:rsidRDefault="009B635A" w:rsidP="00CA5E43">
            <w:pPr>
              <w:pStyle w:val="a9"/>
            </w:pPr>
            <w:r>
              <w:t>1</w:t>
            </w:r>
            <w:r w:rsidR="00981603">
              <w:t>7.12.14</w:t>
            </w:r>
          </w:p>
        </w:tc>
        <w:tc>
          <w:tcPr>
            <w:tcW w:w="0" w:type="auto"/>
          </w:tcPr>
          <w:p w:rsidR="005B2800" w:rsidRPr="00CA5E43" w:rsidRDefault="005B2800" w:rsidP="00CA5E43">
            <w:pPr>
              <w:pStyle w:val="a9"/>
            </w:pPr>
          </w:p>
        </w:tc>
        <w:tc>
          <w:tcPr>
            <w:tcW w:w="2761" w:type="dxa"/>
          </w:tcPr>
          <w:p w:rsidR="005B2800" w:rsidRPr="00CA5E43" w:rsidRDefault="00410993" w:rsidP="00CA5E43">
            <w:pPr>
              <w:pStyle w:val="a9"/>
            </w:pPr>
            <w:r w:rsidRPr="00CA5E43">
              <w:t xml:space="preserve">Конституция – основной </w:t>
            </w:r>
            <w:r w:rsidRPr="00CA5E43">
              <w:br/>
              <w:t>закон государства</w:t>
            </w:r>
          </w:p>
        </w:tc>
        <w:tc>
          <w:tcPr>
            <w:tcW w:w="3061" w:type="dxa"/>
          </w:tcPr>
          <w:p w:rsidR="00410993" w:rsidRPr="00CA5E43" w:rsidRDefault="00410993" w:rsidP="00CA5E43">
            <w:pPr>
              <w:pStyle w:val="a9"/>
              <w:rPr>
                <w:b/>
                <w:bCs/>
                <w:i/>
                <w:iCs/>
              </w:rPr>
            </w:pPr>
            <w:r w:rsidRPr="00CA5E43">
              <w:rPr>
                <w:b/>
                <w:bCs/>
                <w:i/>
                <w:iCs/>
              </w:rPr>
              <w:t xml:space="preserve">Уметь: </w:t>
            </w:r>
          </w:p>
          <w:p w:rsidR="00410993" w:rsidRPr="00CA5E43" w:rsidRDefault="00410993" w:rsidP="00CA5E43">
            <w:pPr>
              <w:pStyle w:val="a9"/>
            </w:pPr>
            <w:r w:rsidRPr="00CA5E43">
              <w:t xml:space="preserve">– объяснять особенности правового статуса гражданина России; </w:t>
            </w:r>
          </w:p>
          <w:p w:rsidR="00410993" w:rsidRPr="00CA5E43" w:rsidRDefault="00410993" w:rsidP="00CA5E43">
            <w:pPr>
              <w:pStyle w:val="a9"/>
            </w:pPr>
            <w:r w:rsidRPr="00CA5E43">
              <w:t>– соотносить правовой статус жителя области с правовым статусом гражданина России.</w:t>
            </w:r>
          </w:p>
          <w:p w:rsidR="00410993" w:rsidRPr="00CA5E43" w:rsidRDefault="00410993" w:rsidP="00CA5E43">
            <w:pPr>
              <w:pStyle w:val="a9"/>
            </w:pPr>
            <w:r w:rsidRPr="00CA5E43">
              <w:rPr>
                <w:b/>
                <w:bCs/>
                <w:i/>
                <w:iCs/>
              </w:rPr>
              <w:t>Знать</w:t>
            </w:r>
            <w:r w:rsidRPr="00CA5E43">
              <w:t xml:space="preserve"> понятия: Конституция РФ, статус</w:t>
            </w:r>
          </w:p>
          <w:p w:rsidR="005B2800" w:rsidRPr="00CA5E43" w:rsidRDefault="00410993" w:rsidP="00CA5E43">
            <w:pPr>
              <w:pStyle w:val="a9"/>
            </w:pPr>
            <w:r w:rsidRPr="00CA5E43">
              <w:t>гражданина</w:t>
            </w:r>
          </w:p>
        </w:tc>
        <w:tc>
          <w:tcPr>
            <w:tcW w:w="0" w:type="auto"/>
          </w:tcPr>
          <w:p w:rsidR="00410993" w:rsidRPr="00CA5E43" w:rsidRDefault="00410993" w:rsidP="00CA5E43">
            <w:pPr>
              <w:pStyle w:val="a9"/>
            </w:pPr>
            <w:r w:rsidRPr="00CA5E43">
              <w:t xml:space="preserve">§ 11 (35), </w:t>
            </w:r>
          </w:p>
          <w:p w:rsidR="00410993" w:rsidRPr="00CA5E43" w:rsidRDefault="00410993" w:rsidP="00CA5E43">
            <w:pPr>
              <w:pStyle w:val="a9"/>
            </w:pPr>
            <w:r w:rsidRPr="00CA5E43">
              <w:t>вопросы 1, 3, 6;</w:t>
            </w:r>
          </w:p>
          <w:p w:rsidR="00410993" w:rsidRPr="00CA5E43" w:rsidRDefault="00410993" w:rsidP="00CA5E43">
            <w:pPr>
              <w:pStyle w:val="a9"/>
            </w:pPr>
            <w:r w:rsidRPr="00CA5E43">
              <w:t>таблица «Основные конституционные права»;</w:t>
            </w:r>
          </w:p>
          <w:p w:rsidR="00410993" w:rsidRPr="00CA5E43" w:rsidRDefault="00410993" w:rsidP="00CA5E43">
            <w:pPr>
              <w:pStyle w:val="a9"/>
            </w:pPr>
            <w:r w:rsidRPr="00CA5E43">
              <w:t xml:space="preserve">подготовить сообщение на тему «Права, записанные в Конституции: формальность или действительность?». </w:t>
            </w:r>
          </w:p>
          <w:p w:rsidR="005B2800" w:rsidRPr="00CA5E43" w:rsidRDefault="00410993" w:rsidP="00CA5E43">
            <w:pPr>
              <w:pStyle w:val="a9"/>
            </w:pPr>
            <w:r w:rsidRPr="00CA5E43">
              <w:t xml:space="preserve">Разработать проект Устава школы </w:t>
            </w:r>
          </w:p>
        </w:tc>
      </w:tr>
      <w:tr w:rsidR="00E70F80" w:rsidRPr="00CA5E43" w:rsidTr="00981603">
        <w:tc>
          <w:tcPr>
            <w:tcW w:w="618" w:type="dxa"/>
          </w:tcPr>
          <w:p w:rsidR="005B2800" w:rsidRPr="00CA5E43" w:rsidRDefault="00410993" w:rsidP="00CA5E43">
            <w:pPr>
              <w:pStyle w:val="a9"/>
            </w:pPr>
            <w:r w:rsidRPr="00CA5E43">
              <w:t>18</w:t>
            </w:r>
          </w:p>
          <w:p w:rsidR="00410993" w:rsidRPr="00CA5E43" w:rsidRDefault="00410993" w:rsidP="00CA5E43">
            <w:pPr>
              <w:pStyle w:val="a9"/>
            </w:pPr>
            <w:r w:rsidRPr="00CA5E43">
              <w:t>-</w:t>
            </w:r>
          </w:p>
          <w:p w:rsidR="00410993" w:rsidRPr="00CA5E43" w:rsidRDefault="00410993" w:rsidP="00CA5E43">
            <w:pPr>
              <w:pStyle w:val="a9"/>
            </w:pPr>
            <w:r w:rsidRPr="00CA5E43">
              <w:t>19</w:t>
            </w:r>
          </w:p>
        </w:tc>
        <w:tc>
          <w:tcPr>
            <w:tcW w:w="0" w:type="auto"/>
          </w:tcPr>
          <w:p w:rsidR="005B2800" w:rsidRDefault="009B635A" w:rsidP="00CA5E43">
            <w:pPr>
              <w:pStyle w:val="a9"/>
            </w:pPr>
            <w:r>
              <w:t>24</w:t>
            </w:r>
            <w:r w:rsidR="00981603">
              <w:t>.01.15</w:t>
            </w:r>
          </w:p>
          <w:p w:rsidR="00981603" w:rsidRPr="00CA5E43" w:rsidRDefault="009B635A" w:rsidP="00CA5E43">
            <w:pPr>
              <w:pStyle w:val="a9"/>
            </w:pPr>
            <w:r>
              <w:t>31</w:t>
            </w:r>
            <w:r w:rsidR="00981603">
              <w:t>.01.15</w:t>
            </w:r>
          </w:p>
        </w:tc>
        <w:tc>
          <w:tcPr>
            <w:tcW w:w="0" w:type="auto"/>
          </w:tcPr>
          <w:p w:rsidR="005B2800" w:rsidRPr="00CA5E43" w:rsidRDefault="005B2800" w:rsidP="00CA5E43">
            <w:pPr>
              <w:pStyle w:val="a9"/>
            </w:pPr>
          </w:p>
        </w:tc>
        <w:tc>
          <w:tcPr>
            <w:tcW w:w="2761" w:type="dxa"/>
          </w:tcPr>
          <w:p w:rsidR="005B2800" w:rsidRPr="00CA5E43" w:rsidRDefault="00410993" w:rsidP="00CA5E43">
            <w:pPr>
              <w:pStyle w:val="a9"/>
            </w:pPr>
            <w:r w:rsidRPr="00CA5E43">
              <w:t xml:space="preserve">Право и имущественные отношения. Потребитель </w:t>
            </w:r>
            <w:r w:rsidRPr="00CA5E43">
              <w:br/>
              <w:t>и его права</w:t>
            </w:r>
          </w:p>
        </w:tc>
        <w:tc>
          <w:tcPr>
            <w:tcW w:w="3061" w:type="dxa"/>
          </w:tcPr>
          <w:p w:rsidR="00410993" w:rsidRPr="00CA5E43" w:rsidRDefault="00410993" w:rsidP="00CA5E43">
            <w:pPr>
              <w:pStyle w:val="a9"/>
              <w:rPr>
                <w:b/>
                <w:bCs/>
                <w:i/>
                <w:iCs/>
              </w:rPr>
            </w:pPr>
            <w:r w:rsidRPr="00CA5E43">
              <w:rPr>
                <w:b/>
                <w:bCs/>
                <w:i/>
                <w:iCs/>
              </w:rPr>
              <w:t xml:space="preserve">Уметь: </w:t>
            </w:r>
          </w:p>
          <w:p w:rsidR="00410993" w:rsidRPr="00CA5E43" w:rsidRDefault="00410993" w:rsidP="00CA5E43">
            <w:pPr>
              <w:pStyle w:val="a9"/>
            </w:pPr>
            <w:r w:rsidRPr="00CA5E43">
              <w:t xml:space="preserve">– называть основные нормы, регулирующие имущественные отношения; </w:t>
            </w:r>
          </w:p>
          <w:p w:rsidR="00410993" w:rsidRPr="00CA5E43" w:rsidRDefault="00410993" w:rsidP="00CA5E43">
            <w:pPr>
              <w:pStyle w:val="a9"/>
            </w:pPr>
            <w:r w:rsidRPr="00CA5E43">
              <w:t xml:space="preserve">– характеризовать институт права собственности; </w:t>
            </w:r>
          </w:p>
          <w:p w:rsidR="00410993" w:rsidRPr="00CA5E43" w:rsidRDefault="00410993" w:rsidP="00CA5E43">
            <w:pPr>
              <w:pStyle w:val="a9"/>
            </w:pPr>
            <w:r w:rsidRPr="00CA5E43">
              <w:t>– приводить примеры прав потребителя и способов их защиты.</w:t>
            </w:r>
          </w:p>
          <w:p w:rsidR="00410993" w:rsidRPr="00CA5E43" w:rsidRDefault="00410993" w:rsidP="00CA5E43">
            <w:pPr>
              <w:pStyle w:val="a9"/>
            </w:pPr>
            <w:r w:rsidRPr="00CA5E43">
              <w:rPr>
                <w:b/>
                <w:bCs/>
                <w:i/>
                <w:iCs/>
              </w:rPr>
              <w:t>Знать</w:t>
            </w:r>
            <w:r w:rsidRPr="00CA5E43">
              <w:t xml:space="preserve"> понятия: имущественные отношения, право собственности, сделка,</w:t>
            </w:r>
          </w:p>
          <w:p w:rsidR="005B2800" w:rsidRPr="00CA5E43" w:rsidRDefault="00410993" w:rsidP="00CA5E43">
            <w:pPr>
              <w:pStyle w:val="a9"/>
            </w:pPr>
            <w:proofErr w:type="gramStart"/>
            <w:r w:rsidRPr="00CA5E43">
              <w:t>договор, иск; права потребителя, исполнитель, изготовитель, срок годности, Федеральный антимонопольный комитет</w:t>
            </w:r>
            <w:proofErr w:type="gramEnd"/>
          </w:p>
        </w:tc>
        <w:tc>
          <w:tcPr>
            <w:tcW w:w="0" w:type="auto"/>
          </w:tcPr>
          <w:p w:rsidR="00E70F80" w:rsidRPr="00CA5E43" w:rsidRDefault="00E70F80" w:rsidP="00CA5E43">
            <w:pPr>
              <w:pStyle w:val="a9"/>
            </w:pPr>
            <w:r w:rsidRPr="00CA5E43">
              <w:t xml:space="preserve">§ 12 (36), </w:t>
            </w:r>
          </w:p>
          <w:p w:rsidR="00E70F80" w:rsidRPr="00CA5E43" w:rsidRDefault="00E70F80" w:rsidP="00CA5E43">
            <w:pPr>
              <w:pStyle w:val="a9"/>
            </w:pPr>
            <w:r w:rsidRPr="00CA5E43">
              <w:t xml:space="preserve">вопросы 1, 2; </w:t>
            </w:r>
          </w:p>
          <w:p w:rsidR="00E70F80" w:rsidRPr="00CA5E43" w:rsidRDefault="00E70F80" w:rsidP="00CA5E43">
            <w:pPr>
              <w:pStyle w:val="a9"/>
            </w:pPr>
            <w:r w:rsidRPr="00CA5E43">
              <w:t xml:space="preserve">§ 13 (37), </w:t>
            </w:r>
          </w:p>
          <w:p w:rsidR="00E70F80" w:rsidRPr="00CA5E43" w:rsidRDefault="00E70F80" w:rsidP="00CA5E43">
            <w:pPr>
              <w:pStyle w:val="a9"/>
            </w:pPr>
            <w:r w:rsidRPr="00CA5E43">
              <w:t>вопросы 1, 3;</w:t>
            </w:r>
          </w:p>
          <w:p w:rsidR="00E70F80" w:rsidRPr="00CA5E43" w:rsidRDefault="00E70F80" w:rsidP="00CA5E43">
            <w:pPr>
              <w:pStyle w:val="a9"/>
            </w:pPr>
            <w:r w:rsidRPr="00CA5E43">
              <w:t xml:space="preserve">подготовить мини-рассуждение на тему «Почему </w:t>
            </w:r>
          </w:p>
          <w:p w:rsidR="005B2800" w:rsidRPr="00CA5E43" w:rsidRDefault="00E70F80" w:rsidP="00CA5E43">
            <w:pPr>
              <w:pStyle w:val="a9"/>
            </w:pPr>
            <w:r w:rsidRPr="00CA5E43">
              <w:t>в РФ право частной собственности на землю имеют только граждане?»</w:t>
            </w:r>
          </w:p>
        </w:tc>
      </w:tr>
      <w:tr w:rsidR="00E70F80" w:rsidRPr="00CA5E43" w:rsidTr="00981603">
        <w:tc>
          <w:tcPr>
            <w:tcW w:w="618" w:type="dxa"/>
          </w:tcPr>
          <w:p w:rsidR="005B2800" w:rsidRPr="00CA5E43" w:rsidRDefault="00E70F80" w:rsidP="00CA5E43">
            <w:pPr>
              <w:pStyle w:val="a9"/>
            </w:pPr>
            <w:r w:rsidRPr="00CA5E43">
              <w:t>20</w:t>
            </w:r>
          </w:p>
        </w:tc>
        <w:tc>
          <w:tcPr>
            <w:tcW w:w="0" w:type="auto"/>
          </w:tcPr>
          <w:p w:rsidR="005B2800" w:rsidRPr="00CA5E43" w:rsidRDefault="009B635A" w:rsidP="00CA5E43">
            <w:pPr>
              <w:pStyle w:val="a9"/>
            </w:pPr>
            <w:r>
              <w:t>7</w:t>
            </w:r>
            <w:r w:rsidR="00981603">
              <w:t>.01.15</w:t>
            </w:r>
          </w:p>
        </w:tc>
        <w:tc>
          <w:tcPr>
            <w:tcW w:w="0" w:type="auto"/>
          </w:tcPr>
          <w:p w:rsidR="005B2800" w:rsidRPr="00CA5E43" w:rsidRDefault="005B2800" w:rsidP="00CA5E43">
            <w:pPr>
              <w:pStyle w:val="a9"/>
            </w:pPr>
          </w:p>
        </w:tc>
        <w:tc>
          <w:tcPr>
            <w:tcW w:w="2761" w:type="dxa"/>
          </w:tcPr>
          <w:p w:rsidR="005B2800" w:rsidRPr="00CA5E43" w:rsidRDefault="00E70F80" w:rsidP="00CA5E43">
            <w:pPr>
              <w:pStyle w:val="a9"/>
            </w:pPr>
            <w:r w:rsidRPr="00CA5E43">
              <w:t>Труд и право</w:t>
            </w:r>
          </w:p>
        </w:tc>
        <w:tc>
          <w:tcPr>
            <w:tcW w:w="3061" w:type="dxa"/>
          </w:tcPr>
          <w:p w:rsidR="00E70F80" w:rsidRPr="00CA5E43" w:rsidRDefault="00E70F80" w:rsidP="00CA5E43">
            <w:pPr>
              <w:pStyle w:val="a9"/>
              <w:rPr>
                <w:b/>
                <w:bCs/>
                <w:i/>
                <w:iCs/>
              </w:rPr>
            </w:pPr>
            <w:r w:rsidRPr="00CA5E43">
              <w:rPr>
                <w:b/>
                <w:bCs/>
                <w:i/>
                <w:iCs/>
              </w:rPr>
              <w:t xml:space="preserve">Уметь: </w:t>
            </w:r>
          </w:p>
          <w:p w:rsidR="00E70F80" w:rsidRPr="00CA5E43" w:rsidRDefault="00E70F80" w:rsidP="00CA5E43">
            <w:pPr>
              <w:pStyle w:val="a9"/>
            </w:pPr>
            <w:r w:rsidRPr="00CA5E43">
              <w:t xml:space="preserve">– характеризовать трудовое право как отрасль права, трудовой контракт; </w:t>
            </w:r>
          </w:p>
          <w:p w:rsidR="00E70F80" w:rsidRPr="00CA5E43" w:rsidRDefault="00E70F80" w:rsidP="00CA5E43">
            <w:pPr>
              <w:pStyle w:val="a9"/>
            </w:pPr>
            <w:r w:rsidRPr="00CA5E43">
              <w:t xml:space="preserve">– характеризовать правовой статус несовершеннолетних </w:t>
            </w:r>
          </w:p>
          <w:p w:rsidR="00E70F80" w:rsidRPr="00CA5E43" w:rsidRDefault="00E70F80" w:rsidP="00CA5E43">
            <w:pPr>
              <w:pStyle w:val="a9"/>
            </w:pPr>
            <w:r w:rsidRPr="00CA5E43">
              <w:t xml:space="preserve">в трудовых отношениях; </w:t>
            </w:r>
          </w:p>
          <w:p w:rsidR="00E70F80" w:rsidRPr="00CA5E43" w:rsidRDefault="00E70F80" w:rsidP="00CA5E43">
            <w:pPr>
              <w:pStyle w:val="a9"/>
            </w:pPr>
            <w:r w:rsidRPr="00CA5E43">
              <w:t>– называть: виды трудовых договоров, условия заключения и прекращения трудовых отношений.</w:t>
            </w:r>
          </w:p>
          <w:p w:rsidR="005B2800" w:rsidRPr="00CA5E43" w:rsidRDefault="00E70F80" w:rsidP="00CA5E43">
            <w:pPr>
              <w:pStyle w:val="a9"/>
            </w:pPr>
            <w:r w:rsidRPr="00CA5E43">
              <w:rPr>
                <w:b/>
                <w:bCs/>
                <w:i/>
                <w:iCs/>
              </w:rPr>
              <w:t>Знать</w:t>
            </w:r>
            <w:r w:rsidRPr="00CA5E43">
              <w:t xml:space="preserve"> понятия: трудовое право, детский труд, трудовой договор (контракт), безработный, льготы и гарантии, трудовая книжка, </w:t>
            </w:r>
            <w:r w:rsidRPr="00CA5E43">
              <w:lastRenderedPageBreak/>
              <w:t>испытательный срок</w:t>
            </w:r>
            <w:proofErr w:type="gramStart"/>
            <w:r w:rsidRPr="00CA5E43">
              <w:t>,в</w:t>
            </w:r>
            <w:proofErr w:type="gramEnd"/>
            <w:r w:rsidRPr="00CA5E43">
              <w:t>ремя работы, увольнение, время отдыха, отпуск</w:t>
            </w:r>
          </w:p>
        </w:tc>
        <w:tc>
          <w:tcPr>
            <w:tcW w:w="0" w:type="auto"/>
          </w:tcPr>
          <w:p w:rsidR="00E70F80" w:rsidRPr="00CA5E43" w:rsidRDefault="00E70F80" w:rsidP="00CA5E43">
            <w:pPr>
              <w:pStyle w:val="a9"/>
            </w:pPr>
            <w:r w:rsidRPr="00CA5E43">
              <w:lastRenderedPageBreak/>
              <w:t>§ 14 (38), в</w:t>
            </w:r>
          </w:p>
          <w:p w:rsidR="00E70F80" w:rsidRPr="00CA5E43" w:rsidRDefault="00E70F80" w:rsidP="00CA5E43">
            <w:pPr>
              <w:pStyle w:val="a9"/>
            </w:pPr>
            <w:r w:rsidRPr="00CA5E43">
              <w:t>опросы 2, 3;</w:t>
            </w:r>
          </w:p>
          <w:p w:rsidR="00E70F80" w:rsidRPr="00CA5E43" w:rsidRDefault="00E70F80" w:rsidP="00CA5E43">
            <w:pPr>
              <w:pStyle w:val="a9"/>
            </w:pPr>
            <w:r w:rsidRPr="00CA5E43">
              <w:t xml:space="preserve">а) составить трудовой договор от своего имени, оговорив все необходимые условия; </w:t>
            </w:r>
          </w:p>
          <w:p w:rsidR="005B2800" w:rsidRPr="00CA5E43" w:rsidRDefault="00E70F80" w:rsidP="00CA5E43">
            <w:pPr>
              <w:pStyle w:val="a9"/>
            </w:pPr>
            <w:r w:rsidRPr="00CA5E43">
              <w:t>б) составить задачи (ситуации) на нарушение норм трудового права в отношении несовершеннолетних.</w:t>
            </w:r>
          </w:p>
          <w:p w:rsidR="00E70F80" w:rsidRPr="00CA5E43" w:rsidRDefault="00E70F80" w:rsidP="00CA5E43">
            <w:pPr>
              <w:pStyle w:val="a9"/>
            </w:pPr>
            <w:r w:rsidRPr="00CA5E43">
              <w:t>Продумать правовые пути их решения</w:t>
            </w:r>
          </w:p>
        </w:tc>
      </w:tr>
      <w:tr w:rsidR="00E70F80" w:rsidRPr="00CA5E43" w:rsidTr="00981603">
        <w:tc>
          <w:tcPr>
            <w:tcW w:w="618" w:type="dxa"/>
          </w:tcPr>
          <w:p w:rsidR="005B2800" w:rsidRPr="00CA5E43" w:rsidRDefault="00E70F80" w:rsidP="00CA5E43">
            <w:pPr>
              <w:pStyle w:val="a9"/>
            </w:pPr>
            <w:r w:rsidRPr="00CA5E43">
              <w:lastRenderedPageBreak/>
              <w:t>21</w:t>
            </w:r>
          </w:p>
        </w:tc>
        <w:tc>
          <w:tcPr>
            <w:tcW w:w="0" w:type="auto"/>
          </w:tcPr>
          <w:p w:rsidR="005B2800" w:rsidRPr="00CA5E43" w:rsidRDefault="009B635A" w:rsidP="00CA5E43">
            <w:pPr>
              <w:pStyle w:val="a9"/>
            </w:pPr>
            <w:r>
              <w:t>14</w:t>
            </w:r>
            <w:r w:rsidR="00981603">
              <w:t>.02.15</w:t>
            </w:r>
          </w:p>
        </w:tc>
        <w:tc>
          <w:tcPr>
            <w:tcW w:w="0" w:type="auto"/>
          </w:tcPr>
          <w:p w:rsidR="005B2800" w:rsidRPr="00CA5E43" w:rsidRDefault="005B2800" w:rsidP="00CA5E43">
            <w:pPr>
              <w:pStyle w:val="a9"/>
            </w:pPr>
          </w:p>
        </w:tc>
        <w:tc>
          <w:tcPr>
            <w:tcW w:w="2761" w:type="dxa"/>
          </w:tcPr>
          <w:p w:rsidR="005B2800" w:rsidRPr="00CA5E43" w:rsidRDefault="00E70F80" w:rsidP="00CA5E43">
            <w:pPr>
              <w:pStyle w:val="a9"/>
            </w:pPr>
            <w:r w:rsidRPr="00CA5E43">
              <w:t xml:space="preserve">Правовые основы брака </w:t>
            </w:r>
            <w:r w:rsidRPr="00CA5E43">
              <w:br/>
              <w:t>и семьи</w:t>
            </w:r>
          </w:p>
        </w:tc>
        <w:tc>
          <w:tcPr>
            <w:tcW w:w="3061" w:type="dxa"/>
          </w:tcPr>
          <w:p w:rsidR="00E70F80" w:rsidRPr="00CA5E43" w:rsidRDefault="00E70F80" w:rsidP="00CA5E43">
            <w:pPr>
              <w:pStyle w:val="a9"/>
            </w:pPr>
            <w:r w:rsidRPr="00CA5E43">
              <w:rPr>
                <w:b/>
                <w:bCs/>
                <w:i/>
                <w:iCs/>
              </w:rPr>
              <w:t>Уметь</w:t>
            </w:r>
            <w:r w:rsidRPr="00CA5E43">
              <w:t xml:space="preserve"> давать правовую характеристику брачно-семейных отношений; </w:t>
            </w:r>
          </w:p>
          <w:p w:rsidR="00E70F80" w:rsidRPr="00CA5E43" w:rsidRDefault="00E70F80" w:rsidP="00CA5E43">
            <w:pPr>
              <w:pStyle w:val="a9"/>
            </w:pPr>
            <w:r w:rsidRPr="00CA5E43">
              <w:t>– приводить примеры правового регулирования семейных отношений.</w:t>
            </w:r>
          </w:p>
          <w:p w:rsidR="00E70F80" w:rsidRPr="00CA5E43" w:rsidRDefault="00E70F80" w:rsidP="00CA5E43">
            <w:pPr>
              <w:pStyle w:val="a9"/>
            </w:pPr>
            <w:r w:rsidRPr="00CA5E43">
              <w:rPr>
                <w:b/>
                <w:bCs/>
                <w:i/>
                <w:iCs/>
              </w:rPr>
              <w:t>Знать</w:t>
            </w:r>
            <w:r w:rsidRPr="00CA5E43">
              <w:t xml:space="preserve"> понятия: брачный контракт, правоспособность, дееспособность, семья, супруги, свидетельство </w:t>
            </w:r>
          </w:p>
          <w:p w:rsidR="005B2800" w:rsidRPr="00CA5E43" w:rsidRDefault="00E70F80" w:rsidP="00CA5E43">
            <w:pPr>
              <w:pStyle w:val="a9"/>
            </w:pPr>
            <w:r w:rsidRPr="00CA5E43">
              <w:t>о браке, совместная собственность, ЗАГС, ребенок, его права</w:t>
            </w:r>
          </w:p>
        </w:tc>
        <w:tc>
          <w:tcPr>
            <w:tcW w:w="0" w:type="auto"/>
          </w:tcPr>
          <w:p w:rsidR="00E70F80" w:rsidRPr="00CA5E43" w:rsidRDefault="00E70F80" w:rsidP="00CA5E43">
            <w:pPr>
              <w:pStyle w:val="a9"/>
            </w:pPr>
            <w:r w:rsidRPr="00CA5E43">
              <w:t xml:space="preserve">(39), </w:t>
            </w:r>
          </w:p>
          <w:p w:rsidR="005B2800" w:rsidRPr="00CA5E43" w:rsidRDefault="00E70F80" w:rsidP="00CA5E43">
            <w:pPr>
              <w:pStyle w:val="a9"/>
            </w:pPr>
            <w:r w:rsidRPr="00CA5E43">
              <w:t>вопросы 4, 5; подготовить сообщение о защите прав ребенка</w:t>
            </w:r>
          </w:p>
        </w:tc>
      </w:tr>
      <w:tr w:rsidR="00E70F80" w:rsidRPr="00CA5E43" w:rsidTr="00981603">
        <w:tc>
          <w:tcPr>
            <w:tcW w:w="618" w:type="dxa"/>
          </w:tcPr>
          <w:p w:rsidR="005B2800" w:rsidRPr="00CA5E43" w:rsidRDefault="00E70F80" w:rsidP="00CA5E43">
            <w:pPr>
              <w:pStyle w:val="a9"/>
            </w:pPr>
            <w:r w:rsidRPr="00CA5E43">
              <w:t>22</w:t>
            </w:r>
          </w:p>
        </w:tc>
        <w:tc>
          <w:tcPr>
            <w:tcW w:w="0" w:type="auto"/>
          </w:tcPr>
          <w:p w:rsidR="005B2800" w:rsidRPr="00CA5E43" w:rsidRDefault="009B635A" w:rsidP="00CA5E43">
            <w:pPr>
              <w:pStyle w:val="a9"/>
            </w:pPr>
            <w:r>
              <w:t>21</w:t>
            </w:r>
            <w:r w:rsidR="00981603">
              <w:t>.02.15</w:t>
            </w:r>
          </w:p>
        </w:tc>
        <w:tc>
          <w:tcPr>
            <w:tcW w:w="0" w:type="auto"/>
          </w:tcPr>
          <w:p w:rsidR="005B2800" w:rsidRPr="00CA5E43" w:rsidRDefault="005B2800" w:rsidP="00CA5E43">
            <w:pPr>
              <w:pStyle w:val="a9"/>
            </w:pPr>
          </w:p>
        </w:tc>
        <w:tc>
          <w:tcPr>
            <w:tcW w:w="2761" w:type="dxa"/>
          </w:tcPr>
          <w:p w:rsidR="005B2800" w:rsidRPr="00CA5E43" w:rsidRDefault="00E70F80" w:rsidP="00CA5E43">
            <w:pPr>
              <w:pStyle w:val="a9"/>
            </w:pPr>
            <w:r w:rsidRPr="00CA5E43">
              <w:t>Правонарушения и виды юридической ответственности</w:t>
            </w:r>
          </w:p>
        </w:tc>
        <w:tc>
          <w:tcPr>
            <w:tcW w:w="3061" w:type="dxa"/>
          </w:tcPr>
          <w:p w:rsidR="00E70F80" w:rsidRPr="00CA5E43" w:rsidRDefault="00E70F80" w:rsidP="00CA5E43">
            <w:pPr>
              <w:pStyle w:val="a9"/>
            </w:pPr>
            <w:r w:rsidRPr="00CA5E43">
              <w:rPr>
                <w:b/>
                <w:bCs/>
                <w:i/>
                <w:iCs/>
              </w:rPr>
              <w:t>Знать</w:t>
            </w:r>
            <w:r w:rsidRPr="00CA5E43">
              <w:t>, что собой представляют проступки и преступления, совершаемые людьми.</w:t>
            </w:r>
          </w:p>
          <w:p w:rsidR="00E70F80" w:rsidRPr="00CA5E43" w:rsidRDefault="00E70F80" w:rsidP="00CA5E43">
            <w:pPr>
              <w:pStyle w:val="a9"/>
              <w:rPr>
                <w:b/>
                <w:bCs/>
                <w:i/>
                <w:iCs/>
              </w:rPr>
            </w:pPr>
            <w:r w:rsidRPr="00CA5E43">
              <w:rPr>
                <w:b/>
                <w:bCs/>
                <w:i/>
                <w:iCs/>
              </w:rPr>
              <w:t>Уметь:</w:t>
            </w:r>
          </w:p>
          <w:p w:rsidR="00E70F80" w:rsidRPr="00CA5E43" w:rsidRDefault="00E70F80" w:rsidP="00CA5E43">
            <w:pPr>
              <w:pStyle w:val="a9"/>
            </w:pPr>
            <w:r w:rsidRPr="00CA5E43">
              <w:t xml:space="preserve">– анализировать состав преступления и определять, является ли </w:t>
            </w:r>
            <w:proofErr w:type="gramStart"/>
            <w:r w:rsidRPr="00CA5E43">
              <w:t>содеянное</w:t>
            </w:r>
            <w:proofErr w:type="gramEnd"/>
            <w:r w:rsidRPr="00CA5E43">
              <w:t xml:space="preserve"> преступлением;</w:t>
            </w:r>
          </w:p>
          <w:p w:rsidR="00E70F80" w:rsidRPr="00CA5E43" w:rsidRDefault="00E70F80" w:rsidP="00CA5E43">
            <w:pPr>
              <w:pStyle w:val="a9"/>
            </w:pPr>
            <w:r w:rsidRPr="00CA5E43">
              <w:t>– давать оценку изученным правовым явлениям.</w:t>
            </w:r>
          </w:p>
          <w:p w:rsidR="005B2800" w:rsidRPr="00CA5E43" w:rsidRDefault="00E70F80" w:rsidP="00CA5E43">
            <w:pPr>
              <w:pStyle w:val="a9"/>
            </w:pPr>
            <w:r w:rsidRPr="00CA5E43">
              <w:rPr>
                <w:b/>
                <w:bCs/>
                <w:i/>
                <w:iCs/>
              </w:rPr>
              <w:t>Знать,</w:t>
            </w:r>
            <w:r w:rsidRPr="00CA5E43">
              <w:t xml:space="preserve"> что такое юридическая </w:t>
            </w:r>
            <w:proofErr w:type="gramStart"/>
            <w:r w:rsidRPr="00CA5E43">
              <w:t>ответственность</w:t>
            </w:r>
            <w:proofErr w:type="gramEnd"/>
            <w:r w:rsidRPr="00CA5E43">
              <w:t xml:space="preserve"> и </w:t>
            </w:r>
            <w:proofErr w:type="gramStart"/>
            <w:r w:rsidRPr="00CA5E43">
              <w:t>какие</w:t>
            </w:r>
            <w:proofErr w:type="gramEnd"/>
            <w:r w:rsidRPr="00CA5E43">
              <w:t xml:space="preserve"> виды ответственности существуют, что представляет собой принцип презумпции невиновности;</w:t>
            </w:r>
          </w:p>
          <w:p w:rsidR="00E70F80" w:rsidRPr="00CA5E43" w:rsidRDefault="00E70F80" w:rsidP="00CA5E43">
            <w:pPr>
              <w:pStyle w:val="a9"/>
            </w:pPr>
            <w:r w:rsidRPr="00CA5E43">
              <w:rPr>
                <w:b/>
                <w:bCs/>
                <w:i/>
                <w:iCs/>
              </w:rPr>
              <w:t>знать</w:t>
            </w:r>
            <w:r w:rsidRPr="00CA5E43">
              <w:t xml:space="preserve"> наказания, которым могут подвергаться лица, совершившие преступления.</w:t>
            </w:r>
          </w:p>
          <w:p w:rsidR="00E70F80" w:rsidRPr="00CA5E43" w:rsidRDefault="00E70F80" w:rsidP="00CA5E43">
            <w:pPr>
              <w:pStyle w:val="a9"/>
            </w:pPr>
            <w:r w:rsidRPr="00CA5E43">
              <w:rPr>
                <w:b/>
                <w:bCs/>
                <w:i/>
                <w:iCs/>
              </w:rPr>
              <w:t>Знать</w:t>
            </w:r>
            <w:r w:rsidRPr="00CA5E43">
              <w:t xml:space="preserve"> понятия: преступление, состав преступления, действие, ответственность и ее виды. Бездействие, деяние, вина и ее формы, проступок и его виды. </w:t>
            </w:r>
            <w:proofErr w:type="gramStart"/>
            <w:r w:rsidRPr="00CA5E43">
              <w:t>Презумпция невиновности, хулиганство, обвиняемый, следствие, следователь, суд, наказание и особенности наказание несовершеннолетних, приговор</w:t>
            </w:r>
            <w:proofErr w:type="gramEnd"/>
          </w:p>
        </w:tc>
        <w:tc>
          <w:tcPr>
            <w:tcW w:w="0" w:type="auto"/>
          </w:tcPr>
          <w:p w:rsidR="00E70F80" w:rsidRPr="00CA5E43" w:rsidRDefault="00E70F80" w:rsidP="00CA5E43">
            <w:pPr>
              <w:pStyle w:val="a9"/>
            </w:pPr>
            <w:r w:rsidRPr="00CA5E43">
              <w:t xml:space="preserve">§ 16 (40), </w:t>
            </w:r>
          </w:p>
          <w:p w:rsidR="00E70F80" w:rsidRPr="00CA5E43" w:rsidRDefault="00E70F80" w:rsidP="00CA5E43">
            <w:pPr>
              <w:pStyle w:val="a9"/>
            </w:pPr>
            <w:r w:rsidRPr="00CA5E43">
              <w:t>вопросы: 2-4, 6, 8,9;</w:t>
            </w:r>
          </w:p>
          <w:p w:rsidR="00E70F80" w:rsidRPr="00CA5E43" w:rsidRDefault="00E70F80" w:rsidP="00CA5E43">
            <w:pPr>
              <w:pStyle w:val="a9"/>
            </w:pPr>
            <w:r w:rsidRPr="00CA5E43">
              <w:t>таблица «Виды правонарушений»;</w:t>
            </w:r>
          </w:p>
          <w:p w:rsidR="005B2800" w:rsidRPr="00CA5E43" w:rsidRDefault="00E70F80" w:rsidP="00CA5E43">
            <w:pPr>
              <w:pStyle w:val="a9"/>
            </w:pPr>
            <w:r w:rsidRPr="00CA5E43">
              <w:t>изобразить модель государства, в котором не нарушается закон. Привести аргументы</w:t>
            </w:r>
          </w:p>
        </w:tc>
      </w:tr>
      <w:tr w:rsidR="00E70F80" w:rsidRPr="00CA5E43" w:rsidTr="00981603">
        <w:tc>
          <w:tcPr>
            <w:tcW w:w="618" w:type="dxa"/>
          </w:tcPr>
          <w:p w:rsidR="005B2800" w:rsidRPr="00CA5E43" w:rsidRDefault="00E70F80" w:rsidP="00CA5E43">
            <w:pPr>
              <w:pStyle w:val="a9"/>
            </w:pPr>
            <w:r w:rsidRPr="00CA5E43">
              <w:t>23</w:t>
            </w:r>
          </w:p>
        </w:tc>
        <w:tc>
          <w:tcPr>
            <w:tcW w:w="0" w:type="auto"/>
          </w:tcPr>
          <w:p w:rsidR="005B2800" w:rsidRPr="00CA5E43" w:rsidRDefault="009B635A" w:rsidP="00CA5E43">
            <w:pPr>
              <w:pStyle w:val="a9"/>
            </w:pPr>
            <w:r>
              <w:t>28</w:t>
            </w:r>
            <w:r w:rsidR="00981603">
              <w:t>.02.15</w:t>
            </w:r>
          </w:p>
        </w:tc>
        <w:tc>
          <w:tcPr>
            <w:tcW w:w="0" w:type="auto"/>
          </w:tcPr>
          <w:p w:rsidR="005B2800" w:rsidRPr="00CA5E43" w:rsidRDefault="005B2800" w:rsidP="00CA5E43">
            <w:pPr>
              <w:pStyle w:val="a9"/>
            </w:pPr>
          </w:p>
        </w:tc>
        <w:tc>
          <w:tcPr>
            <w:tcW w:w="2761" w:type="dxa"/>
          </w:tcPr>
          <w:p w:rsidR="005B2800" w:rsidRPr="00CA5E43" w:rsidRDefault="00E70F80" w:rsidP="00CA5E43">
            <w:pPr>
              <w:pStyle w:val="a9"/>
            </w:pPr>
            <w:r w:rsidRPr="00CA5E43">
              <w:t>Правовая и социальная защита несовершеннолетних в РФ</w:t>
            </w:r>
          </w:p>
        </w:tc>
        <w:tc>
          <w:tcPr>
            <w:tcW w:w="3061" w:type="dxa"/>
          </w:tcPr>
          <w:p w:rsidR="00E70F80" w:rsidRPr="00CA5E43" w:rsidRDefault="00E70F80" w:rsidP="00CA5E43">
            <w:pPr>
              <w:pStyle w:val="a9"/>
              <w:rPr>
                <w:b/>
                <w:bCs/>
                <w:i/>
                <w:iCs/>
              </w:rPr>
            </w:pPr>
            <w:r w:rsidRPr="00CA5E43">
              <w:rPr>
                <w:b/>
                <w:bCs/>
                <w:i/>
                <w:iCs/>
              </w:rPr>
              <w:t>Уметь:</w:t>
            </w:r>
          </w:p>
          <w:p w:rsidR="00E70F80" w:rsidRPr="00CA5E43" w:rsidRDefault="00E70F80" w:rsidP="00CA5E43">
            <w:pPr>
              <w:pStyle w:val="a9"/>
            </w:pPr>
            <w:r w:rsidRPr="00CA5E43">
              <w:t xml:space="preserve">– называть основные документы по защите прав детства; </w:t>
            </w:r>
          </w:p>
          <w:p w:rsidR="00E70F80" w:rsidRPr="00CA5E43" w:rsidRDefault="00E70F80" w:rsidP="00CA5E43">
            <w:pPr>
              <w:pStyle w:val="a9"/>
            </w:pPr>
            <w:r w:rsidRPr="00CA5E43">
              <w:t xml:space="preserve">– характеризовать современное состояние правовой и социальной защиты ребенка </w:t>
            </w:r>
            <w:r w:rsidRPr="00CA5E43">
              <w:br/>
            </w:r>
            <w:r w:rsidRPr="00CA5E43">
              <w:lastRenderedPageBreak/>
              <w:t>в крае;</w:t>
            </w:r>
          </w:p>
          <w:p w:rsidR="00E70F80" w:rsidRPr="00CA5E43" w:rsidRDefault="00E70F80" w:rsidP="00CA5E43">
            <w:pPr>
              <w:pStyle w:val="a9"/>
            </w:pPr>
            <w:r w:rsidRPr="00CA5E43">
              <w:t xml:space="preserve">– приводить примеры деятельности государственных органов и общественных организаций по защите несовершеннолетних </w:t>
            </w:r>
          </w:p>
          <w:p w:rsidR="00E70F80" w:rsidRPr="00CA5E43" w:rsidRDefault="00E70F80" w:rsidP="00CA5E43">
            <w:pPr>
              <w:pStyle w:val="a9"/>
            </w:pPr>
            <w:r w:rsidRPr="00CA5E43">
              <w:t>в области.</w:t>
            </w:r>
          </w:p>
          <w:p w:rsidR="005B2800" w:rsidRPr="00CA5E43" w:rsidRDefault="00E70F80" w:rsidP="00CA5E43">
            <w:pPr>
              <w:pStyle w:val="a9"/>
            </w:pPr>
            <w:r w:rsidRPr="00CA5E43">
              <w:rPr>
                <w:b/>
                <w:bCs/>
                <w:i/>
                <w:iCs/>
              </w:rPr>
              <w:t>Знать</w:t>
            </w:r>
            <w:r w:rsidRPr="00CA5E43">
              <w:t xml:space="preserve"> понятия: особая необходимость в социальной и правовой защите детства в стране и области</w:t>
            </w:r>
          </w:p>
        </w:tc>
        <w:tc>
          <w:tcPr>
            <w:tcW w:w="0" w:type="auto"/>
          </w:tcPr>
          <w:p w:rsidR="00E70F80" w:rsidRPr="00CA5E43" w:rsidRDefault="00E70F80" w:rsidP="00CA5E43">
            <w:pPr>
              <w:pStyle w:val="a9"/>
            </w:pPr>
            <w:r w:rsidRPr="00CA5E43">
              <w:lastRenderedPageBreak/>
              <w:t xml:space="preserve">Для всех учащихся: </w:t>
            </w:r>
          </w:p>
          <w:p w:rsidR="00E70F80" w:rsidRPr="00CA5E43" w:rsidRDefault="00E70F80" w:rsidP="00CA5E43">
            <w:pPr>
              <w:pStyle w:val="a9"/>
            </w:pPr>
            <w:r w:rsidRPr="00CA5E43">
              <w:t xml:space="preserve">- знать правовые источники по защите прав детства </w:t>
            </w:r>
          </w:p>
          <w:p w:rsidR="00E70F80" w:rsidRPr="00CA5E43" w:rsidRDefault="00E70F80" w:rsidP="00CA5E43">
            <w:pPr>
              <w:pStyle w:val="a9"/>
            </w:pPr>
            <w:r w:rsidRPr="00CA5E43">
              <w:t>и государственные органы по защите прав ребенка;</w:t>
            </w:r>
          </w:p>
          <w:p w:rsidR="00E70F80" w:rsidRPr="00CA5E43" w:rsidRDefault="00E70F80" w:rsidP="00CA5E43">
            <w:pPr>
              <w:pStyle w:val="a9"/>
            </w:pPr>
            <w:r w:rsidRPr="00CA5E43">
              <w:t xml:space="preserve">- разработать алгоритм защиты прав ребенка в </w:t>
            </w:r>
            <w:r w:rsidRPr="00CA5E43">
              <w:lastRenderedPageBreak/>
              <w:t>случае их нарушения;</w:t>
            </w:r>
          </w:p>
          <w:p w:rsidR="005B2800" w:rsidRPr="00CA5E43" w:rsidRDefault="00E70F80" w:rsidP="00CA5E43">
            <w:pPr>
              <w:pStyle w:val="a9"/>
            </w:pPr>
            <w:r w:rsidRPr="00CA5E43">
              <w:t>- разработать практические рекомендации по защите прав детства</w:t>
            </w:r>
          </w:p>
        </w:tc>
      </w:tr>
      <w:tr w:rsidR="00E70F80" w:rsidRPr="00CA5E43" w:rsidTr="00981603">
        <w:tc>
          <w:tcPr>
            <w:tcW w:w="618" w:type="dxa"/>
          </w:tcPr>
          <w:p w:rsidR="005B2800" w:rsidRPr="00CA5E43" w:rsidRDefault="00E70F80" w:rsidP="00CA5E43">
            <w:pPr>
              <w:pStyle w:val="a9"/>
            </w:pPr>
            <w:r w:rsidRPr="00CA5E43">
              <w:lastRenderedPageBreak/>
              <w:t>24</w:t>
            </w:r>
          </w:p>
        </w:tc>
        <w:tc>
          <w:tcPr>
            <w:tcW w:w="0" w:type="auto"/>
          </w:tcPr>
          <w:p w:rsidR="005B2800" w:rsidRPr="00CA5E43" w:rsidRDefault="009B635A" w:rsidP="00CA5E43">
            <w:pPr>
              <w:pStyle w:val="a9"/>
            </w:pPr>
            <w:r>
              <w:t>7.03</w:t>
            </w:r>
            <w:r w:rsidR="00981603">
              <w:t>.15</w:t>
            </w:r>
          </w:p>
        </w:tc>
        <w:tc>
          <w:tcPr>
            <w:tcW w:w="0" w:type="auto"/>
          </w:tcPr>
          <w:p w:rsidR="005B2800" w:rsidRPr="00CA5E43" w:rsidRDefault="005B2800" w:rsidP="00CA5E43">
            <w:pPr>
              <w:pStyle w:val="a9"/>
            </w:pPr>
          </w:p>
        </w:tc>
        <w:tc>
          <w:tcPr>
            <w:tcW w:w="2761" w:type="dxa"/>
          </w:tcPr>
          <w:p w:rsidR="005B2800" w:rsidRPr="00CA5E43" w:rsidRDefault="00E70F80" w:rsidP="00CA5E43">
            <w:pPr>
              <w:pStyle w:val="a9"/>
            </w:pPr>
            <w:r w:rsidRPr="00CA5E43">
              <w:t>Местное самоуправление</w:t>
            </w:r>
          </w:p>
        </w:tc>
        <w:tc>
          <w:tcPr>
            <w:tcW w:w="3061" w:type="dxa"/>
          </w:tcPr>
          <w:p w:rsidR="00E70F80" w:rsidRPr="00CA5E43" w:rsidRDefault="00E70F80" w:rsidP="00CA5E43">
            <w:pPr>
              <w:pStyle w:val="a9"/>
            </w:pPr>
            <w:r w:rsidRPr="00CA5E43">
              <w:rPr>
                <w:b/>
                <w:bCs/>
                <w:i/>
                <w:iCs/>
              </w:rPr>
              <w:t>Умение</w:t>
            </w:r>
            <w:r w:rsidRPr="00CA5E43">
              <w:t xml:space="preserve"> работать с документами (первоисточниками); </w:t>
            </w:r>
          </w:p>
          <w:p w:rsidR="00E70F80" w:rsidRPr="00CA5E43" w:rsidRDefault="00E70F80" w:rsidP="00CA5E43">
            <w:pPr>
              <w:pStyle w:val="a9"/>
            </w:pPr>
            <w:r w:rsidRPr="00CA5E43">
              <w:t xml:space="preserve">– сравнивать, сопоставлять федеральное и региональное законодательства; </w:t>
            </w:r>
          </w:p>
          <w:p w:rsidR="00E70F80" w:rsidRPr="00CA5E43" w:rsidRDefault="00E70F80" w:rsidP="00CA5E43">
            <w:pPr>
              <w:pStyle w:val="a9"/>
            </w:pPr>
            <w:r w:rsidRPr="00CA5E43">
              <w:t>– характеризовать систему органов местного самоуправления.</w:t>
            </w:r>
          </w:p>
          <w:p w:rsidR="005B2800" w:rsidRPr="00CA5E43" w:rsidRDefault="00E70F80" w:rsidP="00CA5E43">
            <w:pPr>
              <w:pStyle w:val="a9"/>
            </w:pPr>
            <w:r w:rsidRPr="00CA5E43">
              <w:rPr>
                <w:b/>
                <w:bCs/>
                <w:i/>
                <w:iCs/>
              </w:rPr>
              <w:t>Знать</w:t>
            </w:r>
            <w:r w:rsidRPr="00CA5E43">
              <w:t xml:space="preserve"> понятия: Устав области, города, областная дума, губернатор, правительство области. Муниципальные образования, мэр города, администрация, бюджет области, города; дотация</w:t>
            </w:r>
          </w:p>
        </w:tc>
        <w:tc>
          <w:tcPr>
            <w:tcW w:w="0" w:type="auto"/>
          </w:tcPr>
          <w:p w:rsidR="00E70F80" w:rsidRPr="00CA5E43" w:rsidRDefault="00E70F80" w:rsidP="00CA5E43">
            <w:pPr>
              <w:pStyle w:val="a9"/>
            </w:pPr>
            <w:r w:rsidRPr="00CA5E43">
              <w:t>- основные понятия; Конституция РФ, ст. 71–73;</w:t>
            </w:r>
          </w:p>
          <w:p w:rsidR="00E70F80" w:rsidRPr="00CA5E43" w:rsidRDefault="00E70F80" w:rsidP="00CA5E43">
            <w:pPr>
              <w:pStyle w:val="a9"/>
            </w:pPr>
            <w:r w:rsidRPr="00CA5E43">
              <w:t>- составить схему органов местного самоуправления области, города (групповое задание);</w:t>
            </w:r>
          </w:p>
          <w:p w:rsidR="005B2800" w:rsidRPr="00CA5E43" w:rsidRDefault="00E70F80" w:rsidP="00CA5E43">
            <w:pPr>
              <w:pStyle w:val="a9"/>
            </w:pPr>
            <w:r w:rsidRPr="00CA5E43">
              <w:t>- составить проект проведения мероприятий по благоустройству своего микрорайона. Указать ответственных</w:t>
            </w:r>
          </w:p>
        </w:tc>
      </w:tr>
      <w:tr w:rsidR="00E70F80" w:rsidRPr="00CA5E43" w:rsidTr="00981603">
        <w:tc>
          <w:tcPr>
            <w:tcW w:w="618" w:type="dxa"/>
          </w:tcPr>
          <w:p w:rsidR="005B2800" w:rsidRPr="00CA5E43" w:rsidRDefault="001A6655" w:rsidP="00CA5E43">
            <w:pPr>
              <w:pStyle w:val="a9"/>
            </w:pPr>
            <w:r w:rsidRPr="00CA5E43">
              <w:t>25</w:t>
            </w:r>
          </w:p>
        </w:tc>
        <w:tc>
          <w:tcPr>
            <w:tcW w:w="0" w:type="auto"/>
          </w:tcPr>
          <w:p w:rsidR="005B2800" w:rsidRPr="00CA5E43" w:rsidRDefault="009B635A" w:rsidP="00CA5E43">
            <w:pPr>
              <w:pStyle w:val="a9"/>
            </w:pPr>
            <w:r>
              <w:t>14</w:t>
            </w:r>
            <w:r w:rsidR="00981603">
              <w:t>.03.15</w:t>
            </w:r>
          </w:p>
        </w:tc>
        <w:tc>
          <w:tcPr>
            <w:tcW w:w="0" w:type="auto"/>
          </w:tcPr>
          <w:p w:rsidR="005B2800" w:rsidRPr="00CA5E43" w:rsidRDefault="005B2800" w:rsidP="00CA5E43">
            <w:pPr>
              <w:pStyle w:val="a9"/>
            </w:pPr>
          </w:p>
        </w:tc>
        <w:tc>
          <w:tcPr>
            <w:tcW w:w="2761" w:type="dxa"/>
          </w:tcPr>
          <w:p w:rsidR="005B2800" w:rsidRPr="00CA5E43" w:rsidRDefault="001A6655" w:rsidP="00CA5E43">
            <w:pPr>
              <w:pStyle w:val="a9"/>
            </w:pPr>
            <w:r w:rsidRPr="00CA5E43">
              <w:t>Человек и его права</w:t>
            </w:r>
          </w:p>
        </w:tc>
        <w:tc>
          <w:tcPr>
            <w:tcW w:w="3061" w:type="dxa"/>
          </w:tcPr>
          <w:p w:rsidR="001A6655" w:rsidRPr="00CA5E43" w:rsidRDefault="001A6655" w:rsidP="00CA5E43">
            <w:pPr>
              <w:pStyle w:val="a9"/>
            </w:pPr>
            <w:r w:rsidRPr="00CA5E43">
              <w:rPr>
                <w:b/>
                <w:bCs/>
                <w:i/>
                <w:iCs/>
              </w:rPr>
              <w:t>Уметь:</w:t>
            </w:r>
          </w:p>
          <w:p w:rsidR="001A6655" w:rsidRPr="00CA5E43" w:rsidRDefault="001A6655" w:rsidP="00CA5E43">
            <w:pPr>
              <w:pStyle w:val="a9"/>
            </w:pPr>
            <w:r w:rsidRPr="00CA5E43">
              <w:rPr>
                <w:b/>
                <w:bCs/>
              </w:rPr>
              <w:t xml:space="preserve">– </w:t>
            </w:r>
            <w:r w:rsidRPr="00CA5E43">
              <w:t xml:space="preserve">обобщать </w:t>
            </w:r>
          </w:p>
          <w:p w:rsidR="001A6655" w:rsidRPr="00CA5E43" w:rsidRDefault="001A6655" w:rsidP="00CA5E43">
            <w:pPr>
              <w:pStyle w:val="a9"/>
            </w:pPr>
            <w:r w:rsidRPr="00CA5E43">
              <w:t xml:space="preserve">и систематизировать изученный материал </w:t>
            </w:r>
          </w:p>
          <w:p w:rsidR="001A6655" w:rsidRPr="00CA5E43" w:rsidRDefault="001A6655" w:rsidP="00CA5E43">
            <w:pPr>
              <w:pStyle w:val="a9"/>
            </w:pPr>
            <w:r w:rsidRPr="00CA5E43">
              <w:t>по теме;</w:t>
            </w:r>
          </w:p>
          <w:p w:rsidR="001A6655" w:rsidRPr="00CA5E43" w:rsidRDefault="001A6655" w:rsidP="00CA5E43">
            <w:pPr>
              <w:pStyle w:val="a9"/>
            </w:pPr>
            <w:r w:rsidRPr="00CA5E43">
              <w:t xml:space="preserve">– вести дискуссию, отстаивать свою позицию; </w:t>
            </w:r>
          </w:p>
          <w:p w:rsidR="001A6655" w:rsidRPr="00CA5E43" w:rsidRDefault="001A6655" w:rsidP="00CA5E43">
            <w:pPr>
              <w:pStyle w:val="a9"/>
            </w:pPr>
            <w:r w:rsidRPr="00CA5E43">
              <w:t xml:space="preserve">– сопоставлять федеральные </w:t>
            </w:r>
          </w:p>
          <w:p w:rsidR="001A6655" w:rsidRPr="00CA5E43" w:rsidRDefault="001A6655" w:rsidP="00CA5E43">
            <w:pPr>
              <w:pStyle w:val="a9"/>
            </w:pPr>
            <w:r w:rsidRPr="00CA5E43">
              <w:t>и региональные законы;</w:t>
            </w:r>
          </w:p>
          <w:p w:rsidR="001A6655" w:rsidRPr="00CA5E43" w:rsidRDefault="001A6655" w:rsidP="00CA5E43">
            <w:pPr>
              <w:pStyle w:val="a9"/>
            </w:pPr>
            <w:r w:rsidRPr="00CA5E43">
              <w:rPr>
                <w:i/>
                <w:iCs/>
              </w:rPr>
              <w:t>–</w:t>
            </w:r>
            <w:r w:rsidRPr="00CA5E43">
              <w:t xml:space="preserve"> реализовывать имеющиеся права и защищать свои интересы. </w:t>
            </w:r>
          </w:p>
          <w:p w:rsidR="001A6655" w:rsidRPr="00CA5E43" w:rsidRDefault="001A6655" w:rsidP="00CA5E43">
            <w:pPr>
              <w:pStyle w:val="a9"/>
            </w:pPr>
            <w:r w:rsidRPr="00CA5E43">
              <w:rPr>
                <w:b/>
                <w:bCs/>
                <w:i/>
                <w:iCs/>
              </w:rPr>
              <w:t>Знать</w:t>
            </w:r>
            <w:r w:rsidRPr="00CA5E43">
              <w:t xml:space="preserve"> понятия: конституция, </w:t>
            </w:r>
          </w:p>
          <w:p w:rsidR="005B2800" w:rsidRPr="00CA5E43" w:rsidRDefault="001A6655" w:rsidP="00CA5E43">
            <w:pPr>
              <w:pStyle w:val="a9"/>
            </w:pPr>
            <w:proofErr w:type="gramStart"/>
            <w:r w:rsidRPr="00CA5E43">
              <w:t>закон, права человека, преступление, уголовная ответственность, правоохранительные органы, санкции, правосознание, правоваякультура, отрасли производства, суд, юридическое и физическое лицо, правоспособность и презумпция невиновности</w:t>
            </w:r>
            <w:proofErr w:type="gramEnd"/>
          </w:p>
        </w:tc>
        <w:tc>
          <w:tcPr>
            <w:tcW w:w="0" w:type="auto"/>
          </w:tcPr>
          <w:p w:rsidR="001A6655" w:rsidRPr="00CA5E43" w:rsidRDefault="001A6655" w:rsidP="00CA5E43">
            <w:pPr>
              <w:pStyle w:val="a9"/>
            </w:pPr>
            <w:r w:rsidRPr="00CA5E43">
              <w:t>- указать тенденции развития правовой системы современной России;</w:t>
            </w:r>
          </w:p>
          <w:p w:rsidR="001A6655" w:rsidRPr="00CA5E43" w:rsidRDefault="001A6655" w:rsidP="00CA5E43">
            <w:pPr>
              <w:pStyle w:val="a9"/>
            </w:pPr>
            <w:r w:rsidRPr="00CA5E43">
              <w:t>- составить таблицу прав и обязанностей граждан РФ;</w:t>
            </w:r>
          </w:p>
          <w:p w:rsidR="005B2800" w:rsidRPr="00CA5E43" w:rsidRDefault="001A6655" w:rsidP="00CA5E43">
            <w:pPr>
              <w:pStyle w:val="a9"/>
            </w:pPr>
            <w:r w:rsidRPr="00CA5E43">
              <w:t>- написать реферат на тему «Я – гражданин России»</w:t>
            </w:r>
          </w:p>
        </w:tc>
      </w:tr>
      <w:tr w:rsidR="001A6655" w:rsidRPr="00CA5E43" w:rsidTr="00981603">
        <w:tc>
          <w:tcPr>
            <w:tcW w:w="10924" w:type="dxa"/>
            <w:gridSpan w:val="6"/>
          </w:tcPr>
          <w:p w:rsidR="001A6655" w:rsidRPr="00CA5E43" w:rsidRDefault="001A6655" w:rsidP="00CA5E43">
            <w:pPr>
              <w:pStyle w:val="a9"/>
            </w:pPr>
            <w:r w:rsidRPr="00CA5E43">
              <w:rPr>
                <w:b/>
                <w:bCs/>
              </w:rPr>
              <w:t>Духовная сфера</w:t>
            </w:r>
            <w:r w:rsidRPr="00CA5E43">
              <w:rPr>
                <w:b/>
                <w:bCs/>
              </w:rPr>
              <w:br/>
              <w:t>(</w:t>
            </w:r>
            <w:r w:rsidR="00AF7151" w:rsidRPr="00CA5E43">
              <w:rPr>
                <w:b/>
                <w:bCs/>
              </w:rPr>
              <w:t>10</w:t>
            </w:r>
            <w:r w:rsidRPr="00CA5E43">
              <w:rPr>
                <w:b/>
                <w:bCs/>
              </w:rPr>
              <w:t xml:space="preserve"> ч)</w:t>
            </w:r>
          </w:p>
        </w:tc>
      </w:tr>
      <w:tr w:rsidR="00E70F80" w:rsidRPr="00CA5E43" w:rsidTr="00981603">
        <w:tc>
          <w:tcPr>
            <w:tcW w:w="618" w:type="dxa"/>
          </w:tcPr>
          <w:p w:rsidR="005B2800" w:rsidRPr="00CA5E43" w:rsidRDefault="001A6655" w:rsidP="00CA5E43">
            <w:pPr>
              <w:pStyle w:val="a9"/>
            </w:pPr>
            <w:r w:rsidRPr="00CA5E43">
              <w:t>26</w:t>
            </w:r>
          </w:p>
        </w:tc>
        <w:tc>
          <w:tcPr>
            <w:tcW w:w="0" w:type="auto"/>
          </w:tcPr>
          <w:p w:rsidR="005B2800" w:rsidRPr="00CA5E43" w:rsidRDefault="009B635A" w:rsidP="00CA5E43">
            <w:pPr>
              <w:pStyle w:val="a9"/>
            </w:pPr>
            <w:r>
              <w:t>21.03.15</w:t>
            </w:r>
          </w:p>
        </w:tc>
        <w:tc>
          <w:tcPr>
            <w:tcW w:w="0" w:type="auto"/>
          </w:tcPr>
          <w:p w:rsidR="005B2800" w:rsidRPr="00CA5E43" w:rsidRDefault="005B2800" w:rsidP="00CA5E43">
            <w:pPr>
              <w:pStyle w:val="a9"/>
            </w:pPr>
          </w:p>
        </w:tc>
        <w:tc>
          <w:tcPr>
            <w:tcW w:w="2761" w:type="dxa"/>
          </w:tcPr>
          <w:p w:rsidR="005B2800" w:rsidRPr="00CA5E43" w:rsidRDefault="001A6655" w:rsidP="00CA5E43">
            <w:pPr>
              <w:pStyle w:val="a9"/>
            </w:pPr>
            <w:r w:rsidRPr="00CA5E43">
              <w:t>Культура</w:t>
            </w:r>
          </w:p>
        </w:tc>
        <w:tc>
          <w:tcPr>
            <w:tcW w:w="3061" w:type="dxa"/>
          </w:tcPr>
          <w:p w:rsidR="001A6655" w:rsidRPr="00CA5E43" w:rsidRDefault="001A6655" w:rsidP="00CA5E43">
            <w:pPr>
              <w:pStyle w:val="a9"/>
              <w:rPr>
                <w:b/>
                <w:bCs/>
                <w:i/>
                <w:iCs/>
              </w:rPr>
            </w:pPr>
            <w:r w:rsidRPr="00CA5E43">
              <w:rPr>
                <w:b/>
                <w:bCs/>
                <w:i/>
                <w:iCs/>
              </w:rPr>
              <w:t>Уметь:</w:t>
            </w:r>
          </w:p>
          <w:p w:rsidR="001A6655" w:rsidRPr="00CA5E43" w:rsidRDefault="001A6655" w:rsidP="00CA5E43">
            <w:pPr>
              <w:pStyle w:val="a9"/>
            </w:pPr>
            <w:r w:rsidRPr="00CA5E43">
              <w:t xml:space="preserve">– характеризовать духовную жизнь человека и общества; </w:t>
            </w:r>
          </w:p>
          <w:p w:rsidR="001A6655" w:rsidRPr="00CA5E43" w:rsidRDefault="001A6655" w:rsidP="00CA5E43">
            <w:pPr>
              <w:pStyle w:val="a9"/>
            </w:pPr>
            <w:r w:rsidRPr="00CA5E43">
              <w:lastRenderedPageBreak/>
              <w:t>– разъяснять сущность понимания культуры у различных народов.</w:t>
            </w:r>
          </w:p>
          <w:p w:rsidR="001A6655" w:rsidRPr="00CA5E43" w:rsidRDefault="001A6655" w:rsidP="00CA5E43">
            <w:pPr>
              <w:pStyle w:val="a9"/>
            </w:pPr>
            <w:r w:rsidRPr="00CA5E43">
              <w:rPr>
                <w:b/>
                <w:bCs/>
                <w:i/>
                <w:iCs/>
              </w:rPr>
              <w:t>Знать</w:t>
            </w:r>
            <w:r w:rsidRPr="00CA5E43">
              <w:t xml:space="preserve"> правила этикета и то, как они могут проявляться.</w:t>
            </w:r>
          </w:p>
          <w:p w:rsidR="001A6655" w:rsidRPr="00CA5E43" w:rsidRDefault="001A6655" w:rsidP="00CA5E43">
            <w:pPr>
              <w:pStyle w:val="a9"/>
            </w:pPr>
            <w:r w:rsidRPr="00CA5E43">
              <w:rPr>
                <w:b/>
                <w:bCs/>
                <w:i/>
                <w:iCs/>
              </w:rPr>
              <w:t>Уметь</w:t>
            </w:r>
            <w:r w:rsidRPr="00CA5E43">
              <w:t xml:space="preserve"> анализировать особенности некоторых культурных ценностей</w:t>
            </w:r>
            <w:proofErr w:type="gramStart"/>
            <w:r w:rsidRPr="00CA5E43">
              <w:t>,о</w:t>
            </w:r>
            <w:proofErr w:type="gramEnd"/>
            <w:r w:rsidRPr="00CA5E43">
              <w:t xml:space="preserve">бъяснять сущность культурного наследия. </w:t>
            </w:r>
          </w:p>
          <w:p w:rsidR="005B2800" w:rsidRPr="00CA5E43" w:rsidRDefault="001A6655" w:rsidP="00CA5E43">
            <w:pPr>
              <w:pStyle w:val="a9"/>
            </w:pPr>
            <w:proofErr w:type="gramStart"/>
            <w:r w:rsidRPr="00CA5E43">
              <w:rPr>
                <w:b/>
                <w:bCs/>
                <w:i/>
                <w:iCs/>
              </w:rPr>
              <w:t>Знать</w:t>
            </w:r>
            <w:r w:rsidRPr="00CA5E43">
              <w:t xml:space="preserve"> понятия: культура, общая культура, элементы культуры, артефакты, духовная и материальная культура, культурный комплекс; этикет, культурное наследие, культурные универсалии</w:t>
            </w:r>
            <w:proofErr w:type="gramEnd"/>
          </w:p>
        </w:tc>
        <w:tc>
          <w:tcPr>
            <w:tcW w:w="0" w:type="auto"/>
          </w:tcPr>
          <w:p w:rsidR="001A6655" w:rsidRPr="00CA5E43" w:rsidRDefault="001A6655" w:rsidP="00CA5E43">
            <w:pPr>
              <w:pStyle w:val="a9"/>
            </w:pPr>
            <w:r w:rsidRPr="00CA5E43">
              <w:lastRenderedPageBreak/>
              <w:t xml:space="preserve">§ 17 (41), </w:t>
            </w:r>
          </w:p>
          <w:p w:rsidR="001A6655" w:rsidRPr="00CA5E43" w:rsidRDefault="001A6655" w:rsidP="00CA5E43">
            <w:pPr>
              <w:pStyle w:val="a9"/>
            </w:pPr>
            <w:r w:rsidRPr="00CA5E43">
              <w:t>вопросы: 1, 2, 4;</w:t>
            </w:r>
          </w:p>
          <w:p w:rsidR="001A6655" w:rsidRPr="00CA5E43" w:rsidRDefault="001A6655" w:rsidP="00CA5E43">
            <w:pPr>
              <w:pStyle w:val="a9"/>
            </w:pPr>
            <w:r w:rsidRPr="00CA5E43">
              <w:t xml:space="preserve">- составить схему </w:t>
            </w:r>
            <w:r w:rsidRPr="00CA5E43">
              <w:lastRenderedPageBreak/>
              <w:t xml:space="preserve">культурного комплекса </w:t>
            </w:r>
            <w:r w:rsidRPr="00CA5E43">
              <w:br/>
              <w:t>с выделением исходного элемента;</w:t>
            </w:r>
          </w:p>
          <w:p w:rsidR="001A6655" w:rsidRPr="00CA5E43" w:rsidRDefault="001A6655" w:rsidP="00CA5E43">
            <w:pPr>
              <w:pStyle w:val="a9"/>
            </w:pPr>
            <w:r w:rsidRPr="00CA5E43">
              <w:t xml:space="preserve">- указать тенденции развития этикета </w:t>
            </w:r>
          </w:p>
          <w:p w:rsidR="001A6655" w:rsidRPr="00CA5E43" w:rsidRDefault="001A6655" w:rsidP="00CA5E43">
            <w:pPr>
              <w:pStyle w:val="a9"/>
            </w:pPr>
            <w:proofErr w:type="gramStart"/>
            <w:r w:rsidRPr="00CA5E43">
              <w:t xml:space="preserve">с древних времен до нашихдней (использовать для этого материал </w:t>
            </w:r>
            <w:proofErr w:type="spellStart"/>
            <w:r w:rsidRPr="00CA5E43">
              <w:t>учеб-ника</w:t>
            </w:r>
            <w:proofErr w:type="spellEnd"/>
            <w:r w:rsidRPr="00CA5E43">
              <w:t>, с. 130–</w:t>
            </w:r>
            <w:proofErr w:type="gramEnd"/>
          </w:p>
          <w:p w:rsidR="005B2800" w:rsidRPr="00CA5E43" w:rsidRDefault="001A6655" w:rsidP="00CA5E43">
            <w:pPr>
              <w:pStyle w:val="a9"/>
            </w:pPr>
            <w:proofErr w:type="gramStart"/>
            <w:r w:rsidRPr="00CA5E43">
              <w:t>134 (с. 270 – 274))</w:t>
            </w:r>
            <w:proofErr w:type="gramEnd"/>
          </w:p>
        </w:tc>
      </w:tr>
      <w:tr w:rsidR="00AF7151" w:rsidRPr="00CA5E43" w:rsidTr="00981603">
        <w:tc>
          <w:tcPr>
            <w:tcW w:w="618" w:type="dxa"/>
          </w:tcPr>
          <w:p w:rsidR="00410993" w:rsidRPr="00CA5E43" w:rsidRDefault="001A6655" w:rsidP="00CA5E43">
            <w:pPr>
              <w:pStyle w:val="a9"/>
            </w:pPr>
            <w:r w:rsidRPr="00CA5E43">
              <w:lastRenderedPageBreak/>
              <w:t>27</w:t>
            </w:r>
          </w:p>
        </w:tc>
        <w:tc>
          <w:tcPr>
            <w:tcW w:w="0" w:type="auto"/>
          </w:tcPr>
          <w:p w:rsidR="00410993" w:rsidRPr="00CA5E43" w:rsidRDefault="009B635A" w:rsidP="00CA5E43">
            <w:pPr>
              <w:pStyle w:val="a9"/>
            </w:pPr>
            <w:r>
              <w:t>4.04.15</w:t>
            </w:r>
          </w:p>
        </w:tc>
        <w:tc>
          <w:tcPr>
            <w:tcW w:w="0" w:type="auto"/>
          </w:tcPr>
          <w:p w:rsidR="00410993" w:rsidRPr="00CA5E43" w:rsidRDefault="00410993" w:rsidP="00CA5E43">
            <w:pPr>
              <w:pStyle w:val="a9"/>
            </w:pPr>
          </w:p>
        </w:tc>
        <w:tc>
          <w:tcPr>
            <w:tcW w:w="2761" w:type="dxa"/>
          </w:tcPr>
          <w:p w:rsidR="00410993" w:rsidRPr="00CA5E43" w:rsidRDefault="001A6655" w:rsidP="00CA5E43">
            <w:pPr>
              <w:pStyle w:val="a9"/>
            </w:pPr>
            <w:r w:rsidRPr="00CA5E43">
              <w:t>Культурные нормы</w:t>
            </w:r>
          </w:p>
        </w:tc>
        <w:tc>
          <w:tcPr>
            <w:tcW w:w="3061" w:type="dxa"/>
          </w:tcPr>
          <w:p w:rsidR="001A6655" w:rsidRPr="00CA5E43" w:rsidRDefault="001A6655" w:rsidP="00CA5E43">
            <w:pPr>
              <w:pStyle w:val="a9"/>
            </w:pPr>
            <w:r w:rsidRPr="00CA5E43">
              <w:rPr>
                <w:b/>
                <w:bCs/>
                <w:i/>
                <w:iCs/>
              </w:rPr>
              <w:t>Знать,</w:t>
            </w:r>
            <w:r w:rsidRPr="00CA5E43">
              <w:t xml:space="preserve"> что такое культурные нормы и чем они определяются.</w:t>
            </w:r>
          </w:p>
          <w:p w:rsidR="001A6655" w:rsidRPr="00CA5E43" w:rsidRDefault="001A6655" w:rsidP="00CA5E43">
            <w:pPr>
              <w:pStyle w:val="a9"/>
            </w:pPr>
            <w:r w:rsidRPr="00CA5E43">
              <w:rPr>
                <w:b/>
                <w:bCs/>
                <w:i/>
                <w:iCs/>
              </w:rPr>
              <w:t>Уметь</w:t>
            </w:r>
            <w:r w:rsidRPr="00CA5E43">
              <w:t xml:space="preserve"> анализировать привычки, манеры людей, знать ихотличие </w:t>
            </w:r>
            <w:proofErr w:type="gramStart"/>
            <w:r w:rsidRPr="00CA5E43">
              <w:t>от</w:t>
            </w:r>
            <w:proofErr w:type="gramEnd"/>
          </w:p>
          <w:p w:rsidR="001A6655" w:rsidRPr="00CA5E43" w:rsidRDefault="001A6655" w:rsidP="00CA5E43">
            <w:pPr>
              <w:pStyle w:val="a9"/>
            </w:pPr>
            <w:r w:rsidRPr="00CA5E43">
              <w:t xml:space="preserve">традиций, обычаев; </w:t>
            </w:r>
          </w:p>
          <w:p w:rsidR="001A6655" w:rsidRPr="00CA5E43" w:rsidRDefault="001A6655" w:rsidP="00CA5E43">
            <w:pPr>
              <w:pStyle w:val="a9"/>
            </w:pPr>
            <w:r w:rsidRPr="00CA5E43">
              <w:t xml:space="preserve">– разъяснять понятия вкусов, увлечений людей, обрядов и церемоний, ритуалов, нравов; </w:t>
            </w:r>
          </w:p>
          <w:p w:rsidR="001A6655" w:rsidRPr="00CA5E43" w:rsidRDefault="001A6655" w:rsidP="00CA5E43">
            <w:pPr>
              <w:pStyle w:val="a9"/>
            </w:pPr>
            <w:r w:rsidRPr="00CA5E43">
              <w:t>– разъяснять понятие «мораль общества».</w:t>
            </w:r>
          </w:p>
          <w:p w:rsidR="001A6655" w:rsidRPr="00CA5E43" w:rsidRDefault="001A6655" w:rsidP="00CA5E43">
            <w:pPr>
              <w:pStyle w:val="a9"/>
            </w:pPr>
            <w:r w:rsidRPr="00CA5E43">
              <w:rPr>
                <w:b/>
                <w:bCs/>
                <w:i/>
                <w:iCs/>
              </w:rPr>
              <w:t>Уметь</w:t>
            </w:r>
            <w:r w:rsidRPr="00CA5E43">
              <w:t xml:space="preserve"> объяснить назначение тех или иных санкций в обществе. </w:t>
            </w:r>
          </w:p>
          <w:p w:rsidR="00410993" w:rsidRPr="00CA5E43" w:rsidRDefault="001A6655" w:rsidP="00CA5E43">
            <w:pPr>
              <w:pStyle w:val="a9"/>
            </w:pPr>
            <w:proofErr w:type="gramStart"/>
            <w:r w:rsidRPr="00CA5E43">
              <w:rPr>
                <w:b/>
                <w:bCs/>
                <w:i/>
                <w:iCs/>
              </w:rPr>
              <w:t>Знать</w:t>
            </w:r>
            <w:r w:rsidRPr="00CA5E43">
              <w:t xml:space="preserve"> понятия: культурные нормы, манеры, обычаи, традиции, обряды, ритуал, привычки, мода, этикет, нравы, мораль, обычное право, санкции</w:t>
            </w:r>
            <w:proofErr w:type="gramEnd"/>
          </w:p>
        </w:tc>
        <w:tc>
          <w:tcPr>
            <w:tcW w:w="0" w:type="auto"/>
          </w:tcPr>
          <w:p w:rsidR="001A6655" w:rsidRPr="00CA5E43" w:rsidRDefault="001A6655" w:rsidP="00CA5E43">
            <w:pPr>
              <w:pStyle w:val="a9"/>
            </w:pPr>
            <w:r w:rsidRPr="00CA5E43">
              <w:t xml:space="preserve">§18 (42), </w:t>
            </w:r>
          </w:p>
          <w:p w:rsidR="001A6655" w:rsidRPr="00CA5E43" w:rsidRDefault="001A6655" w:rsidP="00CA5E43">
            <w:pPr>
              <w:pStyle w:val="a9"/>
            </w:pPr>
            <w:r w:rsidRPr="00CA5E43">
              <w:t>вопросы 1- 5, 7;</w:t>
            </w:r>
          </w:p>
          <w:p w:rsidR="00410993" w:rsidRPr="00CA5E43" w:rsidRDefault="001A6655" w:rsidP="00CA5E43">
            <w:pPr>
              <w:pStyle w:val="a9"/>
            </w:pPr>
            <w:r w:rsidRPr="00CA5E43">
              <w:t>- написать мини-сочинение «Культура моей семьи: традиции и нормы»</w:t>
            </w:r>
          </w:p>
        </w:tc>
      </w:tr>
      <w:tr w:rsidR="00AF7151" w:rsidRPr="00CA5E43" w:rsidTr="00981603">
        <w:tc>
          <w:tcPr>
            <w:tcW w:w="618" w:type="dxa"/>
          </w:tcPr>
          <w:p w:rsidR="00410993" w:rsidRPr="00CA5E43" w:rsidRDefault="001A6655" w:rsidP="00CA5E43">
            <w:pPr>
              <w:pStyle w:val="a9"/>
            </w:pPr>
            <w:r w:rsidRPr="00CA5E43">
              <w:t>28</w:t>
            </w:r>
          </w:p>
        </w:tc>
        <w:tc>
          <w:tcPr>
            <w:tcW w:w="0" w:type="auto"/>
          </w:tcPr>
          <w:p w:rsidR="00410993" w:rsidRPr="00CA5E43" w:rsidRDefault="009B635A" w:rsidP="00CA5E43">
            <w:pPr>
              <w:pStyle w:val="a9"/>
            </w:pPr>
            <w:r>
              <w:t>11.04.15</w:t>
            </w:r>
          </w:p>
        </w:tc>
        <w:tc>
          <w:tcPr>
            <w:tcW w:w="0" w:type="auto"/>
          </w:tcPr>
          <w:p w:rsidR="00410993" w:rsidRPr="00CA5E43" w:rsidRDefault="00410993" w:rsidP="00CA5E43">
            <w:pPr>
              <w:pStyle w:val="a9"/>
            </w:pPr>
          </w:p>
        </w:tc>
        <w:tc>
          <w:tcPr>
            <w:tcW w:w="2761" w:type="dxa"/>
          </w:tcPr>
          <w:p w:rsidR="00410993" w:rsidRPr="00CA5E43" w:rsidRDefault="001A6655" w:rsidP="00CA5E43">
            <w:pPr>
              <w:pStyle w:val="a9"/>
            </w:pPr>
            <w:r w:rsidRPr="00CA5E43">
              <w:t>Формы культуры</w:t>
            </w:r>
          </w:p>
        </w:tc>
        <w:tc>
          <w:tcPr>
            <w:tcW w:w="3061" w:type="dxa"/>
          </w:tcPr>
          <w:p w:rsidR="001A6655" w:rsidRPr="00CA5E43" w:rsidRDefault="001A6655" w:rsidP="00CA5E43">
            <w:pPr>
              <w:pStyle w:val="a9"/>
            </w:pPr>
            <w:r w:rsidRPr="00CA5E43">
              <w:rPr>
                <w:b/>
                <w:bCs/>
                <w:i/>
                <w:iCs/>
              </w:rPr>
              <w:t>Знать</w:t>
            </w:r>
            <w:r w:rsidRPr="00CA5E43">
              <w:t xml:space="preserve"> сущность основных форм культуры и ее разновидностей.</w:t>
            </w:r>
          </w:p>
          <w:p w:rsidR="001A6655" w:rsidRPr="00CA5E43" w:rsidRDefault="001A6655" w:rsidP="00CA5E43">
            <w:pPr>
              <w:pStyle w:val="a9"/>
            </w:pPr>
            <w:r w:rsidRPr="00CA5E43">
              <w:rPr>
                <w:b/>
                <w:bCs/>
                <w:i/>
                <w:iCs/>
              </w:rPr>
              <w:t>Знать</w:t>
            </w:r>
            <w:r w:rsidRPr="00CA5E43">
              <w:t xml:space="preserve"> особенности молодежной субкультуры.</w:t>
            </w:r>
          </w:p>
          <w:p w:rsidR="001A6655" w:rsidRPr="00CA5E43" w:rsidRDefault="001A6655" w:rsidP="00CA5E43">
            <w:pPr>
              <w:pStyle w:val="a9"/>
            </w:pPr>
            <w:proofErr w:type="gramStart"/>
            <w:r w:rsidRPr="00CA5E43">
              <w:rPr>
                <w:b/>
                <w:bCs/>
                <w:i/>
                <w:iCs/>
              </w:rPr>
              <w:t>Уметь</w:t>
            </w:r>
            <w:r w:rsidRPr="00CA5E43">
              <w:t xml:space="preserve"> анализировать формы культуры (вариант: высказывать суждения </w:t>
            </w:r>
            <w:proofErr w:type="gramEnd"/>
          </w:p>
          <w:p w:rsidR="001A6655" w:rsidRPr="00CA5E43" w:rsidRDefault="001A6655" w:rsidP="00CA5E43">
            <w:pPr>
              <w:pStyle w:val="a9"/>
            </w:pPr>
            <w:r w:rsidRPr="00CA5E43">
              <w:t>о ценностях разных видов и форм культуры).</w:t>
            </w:r>
          </w:p>
          <w:p w:rsidR="00410993" w:rsidRPr="00CA5E43" w:rsidRDefault="001A6655" w:rsidP="00CA5E43">
            <w:pPr>
              <w:pStyle w:val="a9"/>
            </w:pPr>
            <w:proofErr w:type="gramStart"/>
            <w:r w:rsidRPr="00CA5E43">
              <w:rPr>
                <w:b/>
                <w:bCs/>
                <w:i/>
                <w:iCs/>
              </w:rPr>
              <w:t>Знать</w:t>
            </w:r>
            <w:r w:rsidRPr="00CA5E43">
              <w:t xml:space="preserve"> понятия: элитарная, народная, массовая культура, субкультура, контркультура, доминирующая культура, молодежная культура</w:t>
            </w:r>
            <w:proofErr w:type="gramEnd"/>
          </w:p>
        </w:tc>
        <w:tc>
          <w:tcPr>
            <w:tcW w:w="0" w:type="auto"/>
          </w:tcPr>
          <w:p w:rsidR="001A6655" w:rsidRPr="00CA5E43" w:rsidRDefault="001A6655" w:rsidP="00CA5E43">
            <w:pPr>
              <w:pStyle w:val="a9"/>
            </w:pPr>
            <w:r w:rsidRPr="00CA5E43">
              <w:t xml:space="preserve">§ 19 (43), </w:t>
            </w:r>
          </w:p>
          <w:p w:rsidR="001A6655" w:rsidRPr="00CA5E43" w:rsidRDefault="001A6655" w:rsidP="00CA5E43">
            <w:pPr>
              <w:pStyle w:val="a9"/>
            </w:pPr>
            <w:r w:rsidRPr="00CA5E43">
              <w:t>вопросы: 1–3, 5;</w:t>
            </w:r>
          </w:p>
          <w:p w:rsidR="001A6655" w:rsidRPr="00CA5E43" w:rsidRDefault="001A6655" w:rsidP="00CA5E43">
            <w:pPr>
              <w:pStyle w:val="a9"/>
            </w:pPr>
            <w:r w:rsidRPr="00CA5E43">
              <w:t>- таблица «Музыкальные предпочтения»;</w:t>
            </w:r>
          </w:p>
          <w:p w:rsidR="001A6655" w:rsidRPr="00CA5E43" w:rsidRDefault="001A6655" w:rsidP="00CA5E43">
            <w:pPr>
              <w:pStyle w:val="a9"/>
            </w:pPr>
            <w:r w:rsidRPr="00CA5E43">
              <w:t xml:space="preserve">- написать сочинение от имени одного из сторонников той или иной формы культуры, обосновать свою позицию. </w:t>
            </w:r>
          </w:p>
          <w:p w:rsidR="001A6655" w:rsidRPr="00CA5E43" w:rsidRDefault="001A6655" w:rsidP="00CA5E43">
            <w:pPr>
              <w:pStyle w:val="a9"/>
            </w:pPr>
            <w:r w:rsidRPr="00CA5E43">
              <w:t xml:space="preserve">Опережающее задание: подготовить сообщения: а) о мировых религиях </w:t>
            </w:r>
          </w:p>
          <w:p w:rsidR="00410993" w:rsidRPr="00CA5E43" w:rsidRDefault="001A6655" w:rsidP="00CA5E43">
            <w:pPr>
              <w:pStyle w:val="a9"/>
            </w:pPr>
            <w:r w:rsidRPr="00CA5E43">
              <w:t>и их роли в обществе; б) «Вера и безверие»</w:t>
            </w:r>
          </w:p>
        </w:tc>
      </w:tr>
      <w:tr w:rsidR="00AF7151" w:rsidRPr="00CA5E43" w:rsidTr="00981603">
        <w:tc>
          <w:tcPr>
            <w:tcW w:w="618" w:type="dxa"/>
          </w:tcPr>
          <w:p w:rsidR="00410993" w:rsidRPr="00CA5E43" w:rsidRDefault="001A6655" w:rsidP="00CA5E43">
            <w:pPr>
              <w:pStyle w:val="a9"/>
            </w:pPr>
            <w:r w:rsidRPr="00CA5E43">
              <w:t>29</w:t>
            </w:r>
          </w:p>
        </w:tc>
        <w:tc>
          <w:tcPr>
            <w:tcW w:w="0" w:type="auto"/>
          </w:tcPr>
          <w:p w:rsidR="00410993" w:rsidRPr="00CA5E43" w:rsidRDefault="009B635A" w:rsidP="00CA5E43">
            <w:pPr>
              <w:pStyle w:val="a9"/>
            </w:pPr>
            <w:r>
              <w:t>18.04.15</w:t>
            </w:r>
          </w:p>
        </w:tc>
        <w:tc>
          <w:tcPr>
            <w:tcW w:w="0" w:type="auto"/>
          </w:tcPr>
          <w:p w:rsidR="00410993" w:rsidRPr="00CA5E43" w:rsidRDefault="00410993" w:rsidP="00CA5E43">
            <w:pPr>
              <w:pStyle w:val="a9"/>
            </w:pPr>
          </w:p>
        </w:tc>
        <w:tc>
          <w:tcPr>
            <w:tcW w:w="2761" w:type="dxa"/>
          </w:tcPr>
          <w:p w:rsidR="00410993" w:rsidRPr="00CA5E43" w:rsidRDefault="001A6655" w:rsidP="00CA5E43">
            <w:pPr>
              <w:pStyle w:val="a9"/>
            </w:pPr>
            <w:r w:rsidRPr="00CA5E43">
              <w:t>Религия</w:t>
            </w:r>
            <w:r w:rsidR="00325D4C">
              <w:t>.</w:t>
            </w:r>
            <w:r w:rsidR="00325D4C" w:rsidRPr="00CA5E43">
              <w:t xml:space="preserve"> Искусство</w:t>
            </w:r>
          </w:p>
        </w:tc>
        <w:tc>
          <w:tcPr>
            <w:tcW w:w="3061" w:type="dxa"/>
          </w:tcPr>
          <w:p w:rsidR="001A6655" w:rsidRPr="00CA5E43" w:rsidRDefault="001A6655" w:rsidP="00CA5E43">
            <w:pPr>
              <w:pStyle w:val="a9"/>
            </w:pPr>
            <w:r w:rsidRPr="00CA5E43">
              <w:rPr>
                <w:b/>
                <w:bCs/>
                <w:i/>
                <w:iCs/>
              </w:rPr>
              <w:t>Знать</w:t>
            </w:r>
            <w:r w:rsidRPr="00CA5E43">
              <w:t xml:space="preserve"> что такое религия; </w:t>
            </w:r>
          </w:p>
          <w:p w:rsidR="001A6655" w:rsidRPr="00CA5E43" w:rsidRDefault="001A6655" w:rsidP="00CA5E43">
            <w:pPr>
              <w:pStyle w:val="a9"/>
            </w:pPr>
            <w:r w:rsidRPr="00CA5E43">
              <w:lastRenderedPageBreak/>
              <w:t>– иметь представление о фетишизме, мифологии, анимизме и их проявлениях в истории человечества.</w:t>
            </w:r>
          </w:p>
          <w:p w:rsidR="001A6655" w:rsidRPr="00CA5E43" w:rsidRDefault="001A6655" w:rsidP="00CA5E43">
            <w:pPr>
              <w:pStyle w:val="a9"/>
            </w:pPr>
            <w:r w:rsidRPr="00CA5E43">
              <w:rPr>
                <w:b/>
                <w:bCs/>
                <w:i/>
                <w:iCs/>
              </w:rPr>
              <w:t xml:space="preserve">Знать </w:t>
            </w:r>
            <w:r w:rsidRPr="00CA5E43">
              <w:t>некоторые особенности мировых</w:t>
            </w:r>
          </w:p>
          <w:p w:rsidR="001A6655" w:rsidRPr="00CA5E43" w:rsidRDefault="001A6655" w:rsidP="00CA5E43">
            <w:pPr>
              <w:pStyle w:val="a9"/>
            </w:pPr>
            <w:r w:rsidRPr="00CA5E43">
              <w:t>религий, уметь сравнивать мировые религии, выделять общие черты и различия.</w:t>
            </w:r>
          </w:p>
          <w:p w:rsidR="00410993" w:rsidRDefault="001A6655" w:rsidP="00CA5E43">
            <w:pPr>
              <w:pStyle w:val="a9"/>
            </w:pPr>
            <w:proofErr w:type="gramStart"/>
            <w:r w:rsidRPr="00CA5E43">
              <w:rPr>
                <w:b/>
                <w:bCs/>
                <w:i/>
                <w:iCs/>
              </w:rPr>
              <w:t>Знать</w:t>
            </w:r>
            <w:r w:rsidRPr="00CA5E43">
              <w:t xml:space="preserve"> понятия: религия, верование, миф, мифология, тотемизм, фетишизм, анимизм, культ, символ, мировые религии.</w:t>
            </w:r>
            <w:proofErr w:type="gramEnd"/>
            <w:r w:rsidRPr="00CA5E43">
              <w:t xml:space="preserve"> Культурный символ, ислам, христианство, буддизм</w:t>
            </w:r>
          </w:p>
          <w:p w:rsidR="00325D4C" w:rsidRPr="00CA5E43" w:rsidRDefault="00325D4C" w:rsidP="00325D4C">
            <w:pPr>
              <w:pStyle w:val="a9"/>
            </w:pPr>
            <w:r w:rsidRPr="00CA5E43">
              <w:rPr>
                <w:b/>
                <w:bCs/>
                <w:i/>
                <w:iCs/>
              </w:rPr>
              <w:t>Знать,</w:t>
            </w:r>
            <w:r w:rsidRPr="00CA5E43">
              <w:t xml:space="preserve"> что такое искусство </w:t>
            </w:r>
          </w:p>
          <w:p w:rsidR="00325D4C" w:rsidRPr="00CA5E43" w:rsidRDefault="00325D4C" w:rsidP="00325D4C">
            <w:pPr>
              <w:pStyle w:val="a9"/>
            </w:pPr>
            <w:r w:rsidRPr="00CA5E43">
              <w:t xml:space="preserve">и как оно соотносится с художественной культурой; </w:t>
            </w:r>
          </w:p>
          <w:p w:rsidR="00325D4C" w:rsidRPr="00CA5E43" w:rsidRDefault="00325D4C" w:rsidP="00325D4C">
            <w:pPr>
              <w:pStyle w:val="a9"/>
              <w:rPr>
                <w:b/>
                <w:bCs/>
                <w:i/>
                <w:iCs/>
              </w:rPr>
            </w:pPr>
            <w:r w:rsidRPr="00CA5E43">
              <w:rPr>
                <w:b/>
                <w:bCs/>
                <w:i/>
                <w:iCs/>
              </w:rPr>
              <w:t>Уметь:</w:t>
            </w:r>
          </w:p>
          <w:p w:rsidR="00325D4C" w:rsidRPr="00CA5E43" w:rsidRDefault="00325D4C" w:rsidP="00325D4C">
            <w:pPr>
              <w:pStyle w:val="a9"/>
            </w:pPr>
            <w:r w:rsidRPr="00CA5E43">
              <w:t xml:space="preserve">– пояснять, кто является субъектом художественной культуры; </w:t>
            </w:r>
          </w:p>
          <w:p w:rsidR="00325D4C" w:rsidRPr="00CA5E43" w:rsidRDefault="00325D4C" w:rsidP="00325D4C">
            <w:pPr>
              <w:pStyle w:val="a9"/>
            </w:pPr>
            <w:r w:rsidRPr="00CA5E43">
              <w:t>– анализировать произведения искусства, определяя ценности, которыми они обладают.</w:t>
            </w:r>
          </w:p>
          <w:p w:rsidR="00325D4C" w:rsidRPr="00CA5E43" w:rsidRDefault="00325D4C" w:rsidP="00325D4C">
            <w:pPr>
              <w:pStyle w:val="a9"/>
            </w:pPr>
            <w:proofErr w:type="gramStart"/>
            <w:r w:rsidRPr="00CA5E43">
              <w:rPr>
                <w:b/>
                <w:bCs/>
                <w:i/>
                <w:iCs/>
              </w:rPr>
              <w:t>Знать</w:t>
            </w:r>
            <w:r w:rsidRPr="00CA5E43">
              <w:t xml:space="preserve"> понятия: искусство, художественная культура, фольклор, «свободное искусство», истина, красота, добро</w:t>
            </w:r>
            <w:proofErr w:type="gramEnd"/>
          </w:p>
        </w:tc>
        <w:tc>
          <w:tcPr>
            <w:tcW w:w="0" w:type="auto"/>
          </w:tcPr>
          <w:p w:rsidR="001A6655" w:rsidRPr="00CA5E43" w:rsidRDefault="001A6655" w:rsidP="00CA5E43">
            <w:pPr>
              <w:pStyle w:val="a9"/>
            </w:pPr>
            <w:r w:rsidRPr="00CA5E43">
              <w:lastRenderedPageBreak/>
              <w:t xml:space="preserve">§ 20 (44); </w:t>
            </w:r>
          </w:p>
          <w:p w:rsidR="001A6655" w:rsidRPr="00CA5E43" w:rsidRDefault="001A6655" w:rsidP="00CA5E43">
            <w:pPr>
              <w:pStyle w:val="a9"/>
            </w:pPr>
            <w:r w:rsidRPr="00CA5E43">
              <w:lastRenderedPageBreak/>
              <w:t>вопросы 1, 2;</w:t>
            </w:r>
          </w:p>
          <w:p w:rsidR="00AF7151" w:rsidRPr="00CA5E43" w:rsidRDefault="00AF7151" w:rsidP="00CA5E43">
            <w:pPr>
              <w:pStyle w:val="a9"/>
            </w:pPr>
            <w:r w:rsidRPr="00CA5E43">
              <w:t>- написать сочинение-рас</w:t>
            </w:r>
            <w:r w:rsidR="001A6655" w:rsidRPr="00CA5E43">
              <w:t xml:space="preserve">суждение </w:t>
            </w:r>
            <w:proofErr w:type="gramStart"/>
            <w:r w:rsidR="001A6655" w:rsidRPr="00CA5E43">
              <w:t>на</w:t>
            </w:r>
            <w:proofErr w:type="gramEnd"/>
          </w:p>
          <w:p w:rsidR="00410993" w:rsidRPr="00CA5E43" w:rsidRDefault="001A6655" w:rsidP="00CA5E43">
            <w:pPr>
              <w:pStyle w:val="a9"/>
            </w:pPr>
            <w:r w:rsidRPr="00CA5E43">
              <w:t>тему: «Религиозная терпимость – необходимое условие жизни современного общества»</w:t>
            </w:r>
          </w:p>
        </w:tc>
      </w:tr>
      <w:tr w:rsidR="00AF7151" w:rsidRPr="00CA5E43" w:rsidTr="00981603">
        <w:tc>
          <w:tcPr>
            <w:tcW w:w="618" w:type="dxa"/>
          </w:tcPr>
          <w:p w:rsidR="00410993" w:rsidRPr="00CA5E43" w:rsidRDefault="00AF7151" w:rsidP="00CA5E43">
            <w:pPr>
              <w:pStyle w:val="a9"/>
            </w:pPr>
            <w:r w:rsidRPr="00CA5E43">
              <w:lastRenderedPageBreak/>
              <w:t>30</w:t>
            </w:r>
          </w:p>
        </w:tc>
        <w:tc>
          <w:tcPr>
            <w:tcW w:w="0" w:type="auto"/>
          </w:tcPr>
          <w:p w:rsidR="00410993" w:rsidRPr="00CA5E43" w:rsidRDefault="009B635A" w:rsidP="00CA5E43">
            <w:pPr>
              <w:pStyle w:val="a9"/>
            </w:pPr>
            <w:r>
              <w:t>25.04.15</w:t>
            </w:r>
          </w:p>
        </w:tc>
        <w:tc>
          <w:tcPr>
            <w:tcW w:w="0" w:type="auto"/>
          </w:tcPr>
          <w:p w:rsidR="00410993" w:rsidRPr="00CA5E43" w:rsidRDefault="00410993" w:rsidP="00CA5E43">
            <w:pPr>
              <w:pStyle w:val="a9"/>
            </w:pPr>
          </w:p>
        </w:tc>
        <w:tc>
          <w:tcPr>
            <w:tcW w:w="2761" w:type="dxa"/>
          </w:tcPr>
          <w:p w:rsidR="00410993" w:rsidRPr="00CA5E43" w:rsidRDefault="00325D4C" w:rsidP="00CA5E43">
            <w:pPr>
              <w:pStyle w:val="a9"/>
            </w:pPr>
            <w:r>
              <w:t>Административная контрольная работа за 2-е полугодие</w:t>
            </w:r>
          </w:p>
        </w:tc>
        <w:tc>
          <w:tcPr>
            <w:tcW w:w="3061" w:type="dxa"/>
          </w:tcPr>
          <w:p w:rsidR="00410993" w:rsidRPr="00CA5E43" w:rsidRDefault="00410993" w:rsidP="00CA5E43">
            <w:pPr>
              <w:pStyle w:val="a9"/>
            </w:pPr>
          </w:p>
        </w:tc>
        <w:tc>
          <w:tcPr>
            <w:tcW w:w="0" w:type="auto"/>
          </w:tcPr>
          <w:p w:rsidR="00410993" w:rsidRPr="00CA5E43" w:rsidRDefault="00410993" w:rsidP="00CA5E43">
            <w:pPr>
              <w:pStyle w:val="a9"/>
            </w:pPr>
          </w:p>
        </w:tc>
      </w:tr>
      <w:tr w:rsidR="00AF7151" w:rsidRPr="00CA5E43" w:rsidTr="00981603">
        <w:tc>
          <w:tcPr>
            <w:tcW w:w="618" w:type="dxa"/>
          </w:tcPr>
          <w:p w:rsidR="00410993" w:rsidRPr="00CA5E43" w:rsidRDefault="00AF7151" w:rsidP="00CA5E43">
            <w:pPr>
              <w:pStyle w:val="a9"/>
            </w:pPr>
            <w:r w:rsidRPr="00CA5E43">
              <w:t>31</w:t>
            </w:r>
          </w:p>
        </w:tc>
        <w:tc>
          <w:tcPr>
            <w:tcW w:w="0" w:type="auto"/>
          </w:tcPr>
          <w:p w:rsidR="00410993" w:rsidRPr="00CA5E43" w:rsidRDefault="009B635A" w:rsidP="00CA5E43">
            <w:pPr>
              <w:pStyle w:val="a9"/>
            </w:pPr>
            <w:r>
              <w:t>2.05.15</w:t>
            </w:r>
          </w:p>
        </w:tc>
        <w:tc>
          <w:tcPr>
            <w:tcW w:w="0" w:type="auto"/>
          </w:tcPr>
          <w:p w:rsidR="00410993" w:rsidRPr="00CA5E43" w:rsidRDefault="00410993" w:rsidP="00CA5E43">
            <w:pPr>
              <w:pStyle w:val="a9"/>
            </w:pPr>
          </w:p>
        </w:tc>
        <w:tc>
          <w:tcPr>
            <w:tcW w:w="2761" w:type="dxa"/>
          </w:tcPr>
          <w:p w:rsidR="00410993" w:rsidRPr="00CA5E43" w:rsidRDefault="00AF7151" w:rsidP="00CA5E43">
            <w:pPr>
              <w:pStyle w:val="a9"/>
            </w:pPr>
            <w:r w:rsidRPr="00CA5E43">
              <w:t>Образование</w:t>
            </w:r>
          </w:p>
        </w:tc>
        <w:tc>
          <w:tcPr>
            <w:tcW w:w="3061" w:type="dxa"/>
          </w:tcPr>
          <w:p w:rsidR="00AF7151" w:rsidRPr="00CA5E43" w:rsidRDefault="00AF7151" w:rsidP="00CA5E43">
            <w:pPr>
              <w:pStyle w:val="a9"/>
            </w:pPr>
            <w:r w:rsidRPr="00CA5E43">
              <w:rPr>
                <w:b/>
                <w:bCs/>
                <w:i/>
                <w:iCs/>
              </w:rPr>
              <w:t>Знать</w:t>
            </w:r>
            <w:r w:rsidRPr="00CA5E43">
              <w:t xml:space="preserve">, что представляет собой образование как институт общества (вариант: образование – составная часть общечеловеческой культуры). </w:t>
            </w:r>
          </w:p>
          <w:p w:rsidR="00AF7151" w:rsidRPr="00CA5E43" w:rsidRDefault="00AF7151" w:rsidP="00CA5E43">
            <w:pPr>
              <w:pStyle w:val="a9"/>
            </w:pPr>
            <w:r w:rsidRPr="00CA5E43">
              <w:rPr>
                <w:b/>
                <w:bCs/>
                <w:i/>
                <w:iCs/>
              </w:rPr>
              <w:t>Уметь</w:t>
            </w:r>
            <w:r w:rsidRPr="00CA5E43">
              <w:t xml:space="preserve"> разъяснять:</w:t>
            </w:r>
          </w:p>
          <w:p w:rsidR="00AF7151" w:rsidRPr="00CA5E43" w:rsidRDefault="00AF7151" w:rsidP="00CA5E43">
            <w:pPr>
              <w:pStyle w:val="a9"/>
            </w:pPr>
            <w:r w:rsidRPr="00CA5E43">
              <w:t>– эволюцию системы образования с древнейших времен до наших дней;</w:t>
            </w:r>
          </w:p>
          <w:p w:rsidR="00AF7151" w:rsidRPr="00CA5E43" w:rsidRDefault="00AF7151" w:rsidP="00CA5E43">
            <w:pPr>
              <w:pStyle w:val="a9"/>
            </w:pPr>
            <w:r w:rsidRPr="00CA5E43">
              <w:t>– особенности правового статуса ученика современной школы.</w:t>
            </w:r>
          </w:p>
          <w:p w:rsidR="00AF7151" w:rsidRPr="00CA5E43" w:rsidRDefault="00AF7151" w:rsidP="00CA5E43">
            <w:pPr>
              <w:pStyle w:val="a9"/>
            </w:pPr>
            <w:r w:rsidRPr="00CA5E43">
              <w:rPr>
                <w:b/>
                <w:bCs/>
                <w:i/>
                <w:iCs/>
              </w:rPr>
              <w:t>Знать</w:t>
            </w:r>
            <w:r w:rsidRPr="00CA5E43">
              <w:t xml:space="preserve"> понятия: образование, начальное, основное, среднее</w:t>
            </w:r>
          </w:p>
          <w:p w:rsidR="00410993" w:rsidRPr="00CA5E43" w:rsidRDefault="00AF7151" w:rsidP="00CA5E43">
            <w:pPr>
              <w:pStyle w:val="a9"/>
            </w:pPr>
            <w:r w:rsidRPr="00CA5E43">
              <w:t>образование, школа, устав школы, юридический статусребенка, монастырские школы, профессиональные школы</w:t>
            </w:r>
          </w:p>
        </w:tc>
        <w:tc>
          <w:tcPr>
            <w:tcW w:w="0" w:type="auto"/>
          </w:tcPr>
          <w:p w:rsidR="00AF7151" w:rsidRPr="00CA5E43" w:rsidRDefault="00AF7151" w:rsidP="00CA5E43">
            <w:pPr>
              <w:pStyle w:val="a9"/>
            </w:pPr>
            <w:r w:rsidRPr="00CA5E43">
              <w:t xml:space="preserve">: § 22 (46), </w:t>
            </w:r>
          </w:p>
          <w:p w:rsidR="00AF7151" w:rsidRPr="00CA5E43" w:rsidRDefault="00AF7151" w:rsidP="00CA5E43">
            <w:pPr>
              <w:pStyle w:val="a9"/>
            </w:pPr>
            <w:r w:rsidRPr="00CA5E43">
              <w:t>вопросы: 1, 2; основные понятия;</w:t>
            </w:r>
          </w:p>
          <w:p w:rsidR="00AF7151" w:rsidRPr="00CA5E43" w:rsidRDefault="00AF7151" w:rsidP="00CA5E43">
            <w:pPr>
              <w:pStyle w:val="a9"/>
            </w:pPr>
            <w:r w:rsidRPr="00CA5E43">
              <w:t>- изобразить структуру (схему) непрерывного российского образования;</w:t>
            </w:r>
          </w:p>
          <w:p w:rsidR="00410993" w:rsidRPr="00CA5E43" w:rsidRDefault="00AF7151" w:rsidP="00CA5E43">
            <w:pPr>
              <w:pStyle w:val="a9"/>
            </w:pPr>
            <w:r w:rsidRPr="00CA5E43">
              <w:t>- разработать проект: «Образование будущего» (вариант</w:t>
            </w:r>
            <w:proofErr w:type="gramStart"/>
            <w:r w:rsidRPr="00CA5E43">
              <w:t>:«</w:t>
            </w:r>
            <w:proofErr w:type="gramEnd"/>
            <w:r w:rsidRPr="00CA5E43">
              <w:t>Мои предложения в Устав лицея, гимназии, школы»)</w:t>
            </w:r>
          </w:p>
        </w:tc>
      </w:tr>
      <w:tr w:rsidR="00AF7151" w:rsidRPr="00CA5E43" w:rsidTr="00981603">
        <w:tc>
          <w:tcPr>
            <w:tcW w:w="618" w:type="dxa"/>
          </w:tcPr>
          <w:p w:rsidR="00410993" w:rsidRPr="00CA5E43" w:rsidRDefault="00AF7151" w:rsidP="00CA5E43">
            <w:pPr>
              <w:pStyle w:val="a9"/>
            </w:pPr>
            <w:r w:rsidRPr="00CA5E43">
              <w:t>32</w:t>
            </w:r>
          </w:p>
        </w:tc>
        <w:tc>
          <w:tcPr>
            <w:tcW w:w="0" w:type="auto"/>
          </w:tcPr>
          <w:p w:rsidR="00410993" w:rsidRPr="00CA5E43" w:rsidRDefault="009B635A" w:rsidP="00CA5E43">
            <w:pPr>
              <w:pStyle w:val="a9"/>
            </w:pPr>
            <w:r>
              <w:t>16.05.15</w:t>
            </w:r>
          </w:p>
        </w:tc>
        <w:tc>
          <w:tcPr>
            <w:tcW w:w="0" w:type="auto"/>
          </w:tcPr>
          <w:p w:rsidR="00410993" w:rsidRPr="00CA5E43" w:rsidRDefault="00410993" w:rsidP="00CA5E43">
            <w:pPr>
              <w:pStyle w:val="a9"/>
            </w:pPr>
          </w:p>
        </w:tc>
        <w:tc>
          <w:tcPr>
            <w:tcW w:w="2761" w:type="dxa"/>
          </w:tcPr>
          <w:p w:rsidR="00410993" w:rsidRPr="00CA5E43" w:rsidRDefault="00AF7151" w:rsidP="00CA5E43">
            <w:pPr>
              <w:pStyle w:val="a9"/>
            </w:pPr>
            <w:r w:rsidRPr="00CA5E43">
              <w:t>Наука</w:t>
            </w:r>
          </w:p>
        </w:tc>
        <w:tc>
          <w:tcPr>
            <w:tcW w:w="3061" w:type="dxa"/>
          </w:tcPr>
          <w:p w:rsidR="00AF7151" w:rsidRPr="00CA5E43" w:rsidRDefault="00AF7151" w:rsidP="00CA5E43">
            <w:pPr>
              <w:pStyle w:val="a9"/>
            </w:pPr>
            <w:r w:rsidRPr="00CA5E43">
              <w:rPr>
                <w:b/>
                <w:bCs/>
                <w:i/>
                <w:iCs/>
              </w:rPr>
              <w:t>Знать</w:t>
            </w:r>
            <w:r w:rsidRPr="00CA5E43">
              <w:t xml:space="preserve">, что такое наука, </w:t>
            </w:r>
            <w:r w:rsidRPr="00CA5E43">
              <w:lastRenderedPageBreak/>
              <w:t xml:space="preserve">каковы ее функции </w:t>
            </w:r>
          </w:p>
          <w:p w:rsidR="00AF7151" w:rsidRPr="00CA5E43" w:rsidRDefault="00AF7151" w:rsidP="00CA5E43">
            <w:pPr>
              <w:pStyle w:val="a9"/>
            </w:pPr>
            <w:r w:rsidRPr="00CA5E43">
              <w:t>в обществе, какие существуют учреждения науки; что собой представляет высшая школа, какие виды высших учебных заведений есть в РФ.</w:t>
            </w:r>
          </w:p>
          <w:p w:rsidR="00AF7151" w:rsidRPr="00CA5E43" w:rsidRDefault="00AF7151" w:rsidP="00CA5E43">
            <w:pPr>
              <w:pStyle w:val="a9"/>
            </w:pPr>
            <w:r w:rsidRPr="00CA5E43">
              <w:rPr>
                <w:b/>
                <w:bCs/>
                <w:i/>
                <w:iCs/>
              </w:rPr>
              <w:t>Уметь</w:t>
            </w:r>
            <w:r w:rsidRPr="00CA5E43">
              <w:t xml:space="preserve"> осознанно выбирать высшую школу для продолжения обучения.</w:t>
            </w:r>
          </w:p>
          <w:p w:rsidR="00AF7151" w:rsidRPr="00CA5E43" w:rsidRDefault="00AF7151" w:rsidP="00CA5E43">
            <w:pPr>
              <w:pStyle w:val="a9"/>
            </w:pPr>
            <w:r w:rsidRPr="00CA5E43">
              <w:rPr>
                <w:b/>
                <w:bCs/>
                <w:i/>
                <w:iCs/>
              </w:rPr>
              <w:t>Знать</w:t>
            </w:r>
            <w:r w:rsidRPr="00CA5E43">
              <w:t xml:space="preserve"> понятия: наука, РоссийскаяАкадемия наук, наука каксоциальный институт, виды</w:t>
            </w:r>
          </w:p>
          <w:p w:rsidR="00410993" w:rsidRPr="00CA5E43" w:rsidRDefault="00AF7151" w:rsidP="00CA5E43">
            <w:pPr>
              <w:pStyle w:val="a9"/>
            </w:pPr>
            <w:r w:rsidRPr="00CA5E43">
              <w:t>научного знания, университет, академия, научно-исследовательский институт</w:t>
            </w:r>
          </w:p>
        </w:tc>
        <w:tc>
          <w:tcPr>
            <w:tcW w:w="0" w:type="auto"/>
          </w:tcPr>
          <w:p w:rsidR="00AF7151" w:rsidRPr="00CA5E43" w:rsidRDefault="00AF7151" w:rsidP="00CA5E43">
            <w:pPr>
              <w:pStyle w:val="a9"/>
            </w:pPr>
            <w:r w:rsidRPr="00CA5E43">
              <w:lastRenderedPageBreak/>
              <w:t xml:space="preserve">§ 23 (47), </w:t>
            </w:r>
          </w:p>
          <w:p w:rsidR="00AF7151" w:rsidRPr="00CA5E43" w:rsidRDefault="00AF7151" w:rsidP="00CA5E43">
            <w:pPr>
              <w:pStyle w:val="a9"/>
            </w:pPr>
            <w:r w:rsidRPr="00CA5E43">
              <w:lastRenderedPageBreak/>
              <w:t>вопросы 1, 2, 4, 6;</w:t>
            </w:r>
          </w:p>
          <w:p w:rsidR="00AF7151" w:rsidRPr="00CA5E43" w:rsidRDefault="00AF7151" w:rsidP="00CA5E43">
            <w:pPr>
              <w:pStyle w:val="a9"/>
            </w:pPr>
            <w:r w:rsidRPr="00CA5E43">
              <w:t>-  изобразить структуру научных учреждений РФ (в виде схемы);</w:t>
            </w:r>
          </w:p>
          <w:p w:rsidR="00AF7151" w:rsidRPr="00CA5E43" w:rsidRDefault="00AF7151" w:rsidP="00CA5E43">
            <w:pPr>
              <w:pStyle w:val="a9"/>
            </w:pPr>
            <w:r w:rsidRPr="00CA5E43">
              <w:t>- написать доклад «Перспективные направления в развитии российской науки».</w:t>
            </w:r>
          </w:p>
          <w:p w:rsidR="00AF7151" w:rsidRPr="00CA5E43" w:rsidRDefault="00AF7151" w:rsidP="00CA5E43">
            <w:pPr>
              <w:pStyle w:val="a9"/>
            </w:pPr>
            <w:r w:rsidRPr="00CA5E43">
              <w:t xml:space="preserve">Опережающее задание: написать реферат </w:t>
            </w:r>
          </w:p>
          <w:p w:rsidR="00410993" w:rsidRPr="00CA5E43" w:rsidRDefault="00AF7151" w:rsidP="00CA5E43">
            <w:pPr>
              <w:pStyle w:val="a9"/>
            </w:pPr>
            <w:r w:rsidRPr="00CA5E43">
              <w:t>по теме «Духовная жизнь края»</w:t>
            </w:r>
          </w:p>
        </w:tc>
      </w:tr>
      <w:tr w:rsidR="00AF7151" w:rsidRPr="00CA5E43" w:rsidTr="00981603">
        <w:tc>
          <w:tcPr>
            <w:tcW w:w="618" w:type="dxa"/>
          </w:tcPr>
          <w:p w:rsidR="00410993" w:rsidRPr="00CA5E43" w:rsidRDefault="00AF7151" w:rsidP="00CA5E43">
            <w:pPr>
              <w:pStyle w:val="a9"/>
            </w:pPr>
            <w:r w:rsidRPr="00CA5E43">
              <w:lastRenderedPageBreak/>
              <w:t>33</w:t>
            </w:r>
          </w:p>
        </w:tc>
        <w:tc>
          <w:tcPr>
            <w:tcW w:w="0" w:type="auto"/>
          </w:tcPr>
          <w:p w:rsidR="009B635A" w:rsidRDefault="009B635A" w:rsidP="009B635A">
            <w:pPr>
              <w:pStyle w:val="a9"/>
            </w:pPr>
            <w:r>
              <w:t>23.05.15</w:t>
            </w:r>
          </w:p>
          <w:p w:rsidR="00410993" w:rsidRPr="00CA5E43" w:rsidRDefault="00410993" w:rsidP="00CA5E43">
            <w:pPr>
              <w:pStyle w:val="a9"/>
            </w:pPr>
          </w:p>
        </w:tc>
        <w:tc>
          <w:tcPr>
            <w:tcW w:w="0" w:type="auto"/>
          </w:tcPr>
          <w:p w:rsidR="00410993" w:rsidRPr="00CA5E43" w:rsidRDefault="00410993" w:rsidP="00CA5E43">
            <w:pPr>
              <w:pStyle w:val="a9"/>
            </w:pPr>
          </w:p>
        </w:tc>
        <w:tc>
          <w:tcPr>
            <w:tcW w:w="2761" w:type="dxa"/>
          </w:tcPr>
          <w:p w:rsidR="00410993" w:rsidRPr="00CA5E43" w:rsidRDefault="00AF7151" w:rsidP="00CA5E43">
            <w:pPr>
              <w:pStyle w:val="a9"/>
            </w:pPr>
            <w:r w:rsidRPr="00CA5E43">
              <w:t>Духовная сфера общества</w:t>
            </w:r>
          </w:p>
        </w:tc>
        <w:tc>
          <w:tcPr>
            <w:tcW w:w="3061" w:type="dxa"/>
          </w:tcPr>
          <w:p w:rsidR="00AF7151" w:rsidRPr="00CA5E43" w:rsidRDefault="00AF7151" w:rsidP="00CA5E43">
            <w:pPr>
              <w:pStyle w:val="a9"/>
            </w:pPr>
            <w:r w:rsidRPr="00CA5E43">
              <w:rPr>
                <w:b/>
                <w:bCs/>
                <w:i/>
                <w:iCs/>
              </w:rPr>
              <w:t>Знать</w:t>
            </w:r>
            <w:r w:rsidRPr="00CA5E43">
              <w:t xml:space="preserve"> основные понятия темы.</w:t>
            </w:r>
          </w:p>
          <w:p w:rsidR="00AF7151" w:rsidRPr="00CA5E43" w:rsidRDefault="00AF7151" w:rsidP="00CA5E43">
            <w:pPr>
              <w:pStyle w:val="a9"/>
            </w:pPr>
            <w:r w:rsidRPr="00CA5E43">
              <w:rPr>
                <w:b/>
                <w:bCs/>
                <w:i/>
                <w:iCs/>
              </w:rPr>
              <w:t>Уметь:</w:t>
            </w:r>
          </w:p>
          <w:p w:rsidR="00AF7151" w:rsidRPr="00CA5E43" w:rsidRDefault="00AF7151" w:rsidP="00CA5E43">
            <w:pPr>
              <w:pStyle w:val="a9"/>
            </w:pPr>
            <w:r w:rsidRPr="00CA5E43">
              <w:t xml:space="preserve">– сопоставлять, сравнивать уровни культуры в разные периоды истории России; </w:t>
            </w:r>
          </w:p>
          <w:p w:rsidR="00AF7151" w:rsidRPr="00CA5E43" w:rsidRDefault="00AF7151" w:rsidP="00CA5E43">
            <w:pPr>
              <w:pStyle w:val="a9"/>
            </w:pPr>
            <w:r w:rsidRPr="00CA5E43">
              <w:t>– систематизировать и обобщать материал по теме «Духовная сфера общества».</w:t>
            </w:r>
          </w:p>
          <w:p w:rsidR="00410993" w:rsidRPr="00CA5E43" w:rsidRDefault="00AF7151" w:rsidP="00CA5E43">
            <w:pPr>
              <w:pStyle w:val="a9"/>
            </w:pPr>
            <w:r w:rsidRPr="00CA5E43">
              <w:rPr>
                <w:b/>
                <w:bCs/>
                <w:i/>
                <w:iCs/>
              </w:rPr>
              <w:t>Знать</w:t>
            </w:r>
            <w:r w:rsidRPr="00CA5E43">
              <w:t xml:space="preserve"> понятия: культура</w:t>
            </w:r>
            <w:proofErr w:type="gramStart"/>
            <w:r w:rsidRPr="00CA5E43">
              <w:t>,м</w:t>
            </w:r>
            <w:proofErr w:type="gramEnd"/>
            <w:r w:rsidRPr="00CA5E43">
              <w:t>ораль, искусство, наука, религия, образование, система норм и ценностей; культурный комплекс, этикет; менталитет россиянина</w:t>
            </w:r>
          </w:p>
        </w:tc>
        <w:tc>
          <w:tcPr>
            <w:tcW w:w="0" w:type="auto"/>
          </w:tcPr>
          <w:p w:rsidR="00AF7151" w:rsidRPr="00CA5E43" w:rsidRDefault="00AF7151" w:rsidP="00CA5E43">
            <w:pPr>
              <w:pStyle w:val="a9"/>
            </w:pPr>
            <w:r w:rsidRPr="00CA5E43">
              <w:t>Для всех учащихся: «В чем состоит духовная жизнь человека?»;</w:t>
            </w:r>
          </w:p>
          <w:p w:rsidR="00AF7151" w:rsidRPr="00CA5E43" w:rsidRDefault="00AF7151" w:rsidP="00CA5E43">
            <w:pPr>
              <w:pStyle w:val="a9"/>
            </w:pPr>
            <w:r w:rsidRPr="00CA5E43">
              <w:t>- сопоставить культуру, религию, искусство и образование. Что общего в этих формах духовной сферы общества?</w:t>
            </w:r>
          </w:p>
          <w:p w:rsidR="00410993" w:rsidRPr="00CA5E43" w:rsidRDefault="00AF7151" w:rsidP="00CA5E43">
            <w:pPr>
              <w:pStyle w:val="a9"/>
            </w:pPr>
            <w:r w:rsidRPr="00CA5E43">
              <w:t>- составить таблицу</w:t>
            </w:r>
            <w:proofErr w:type="gramStart"/>
            <w:r w:rsidRPr="00CA5E43">
              <w:t>«Д</w:t>
            </w:r>
            <w:proofErr w:type="gramEnd"/>
            <w:r w:rsidRPr="00CA5E43">
              <w:t>уховная сфера российского общества», пояснить взаимосвязь и взаимозависимость всех ее составляющих</w:t>
            </w:r>
          </w:p>
        </w:tc>
      </w:tr>
      <w:tr w:rsidR="00AF7151" w:rsidRPr="00CA5E43" w:rsidTr="00981603">
        <w:tc>
          <w:tcPr>
            <w:tcW w:w="618" w:type="dxa"/>
          </w:tcPr>
          <w:p w:rsidR="00AF7151" w:rsidRPr="00CA5E43" w:rsidRDefault="00AF7151" w:rsidP="00CA5E43">
            <w:pPr>
              <w:pStyle w:val="a9"/>
            </w:pPr>
            <w:r w:rsidRPr="00CA5E43">
              <w:t>34</w:t>
            </w:r>
          </w:p>
        </w:tc>
        <w:tc>
          <w:tcPr>
            <w:tcW w:w="0" w:type="auto"/>
          </w:tcPr>
          <w:p w:rsidR="00981603" w:rsidRPr="00CA5E43" w:rsidRDefault="00981603" w:rsidP="009B635A">
            <w:pPr>
              <w:pStyle w:val="a9"/>
            </w:pPr>
          </w:p>
        </w:tc>
        <w:tc>
          <w:tcPr>
            <w:tcW w:w="0" w:type="auto"/>
          </w:tcPr>
          <w:p w:rsidR="00410993" w:rsidRPr="00CA5E43" w:rsidRDefault="00410993" w:rsidP="00CA5E43">
            <w:pPr>
              <w:pStyle w:val="a9"/>
            </w:pPr>
          </w:p>
        </w:tc>
        <w:tc>
          <w:tcPr>
            <w:tcW w:w="2761" w:type="dxa"/>
          </w:tcPr>
          <w:p w:rsidR="00AF7151" w:rsidRPr="00CA5E43" w:rsidRDefault="00AF7151" w:rsidP="00CA5E43">
            <w:pPr>
              <w:pStyle w:val="a9"/>
              <w:rPr>
                <w:bCs/>
              </w:rPr>
            </w:pPr>
            <w:r w:rsidRPr="00CA5E43">
              <w:rPr>
                <w:bCs/>
              </w:rPr>
              <w:t>Итоговое занятие.</w:t>
            </w:r>
          </w:p>
          <w:p w:rsidR="00410993" w:rsidRPr="00CA5E43" w:rsidRDefault="00AF7151" w:rsidP="00CA5E43">
            <w:pPr>
              <w:pStyle w:val="a9"/>
            </w:pPr>
            <w:r w:rsidRPr="00CA5E43">
              <w:t>Взаимосвязь права, политики и культуры</w:t>
            </w:r>
          </w:p>
        </w:tc>
        <w:tc>
          <w:tcPr>
            <w:tcW w:w="3061" w:type="dxa"/>
          </w:tcPr>
          <w:p w:rsidR="00AF7151" w:rsidRPr="00CA5E43" w:rsidRDefault="00AF7151" w:rsidP="00CA5E43">
            <w:pPr>
              <w:pStyle w:val="a9"/>
            </w:pPr>
            <w:r w:rsidRPr="00CA5E43">
              <w:rPr>
                <w:b/>
                <w:bCs/>
                <w:i/>
                <w:iCs/>
              </w:rPr>
              <w:t>Знать</w:t>
            </w:r>
            <w:r w:rsidRPr="00CA5E43">
              <w:t xml:space="preserve"> высшие органы власти, правовые основы организации власти.</w:t>
            </w:r>
          </w:p>
          <w:p w:rsidR="00AF7151" w:rsidRPr="00CA5E43" w:rsidRDefault="00AF7151" w:rsidP="00CA5E43">
            <w:pPr>
              <w:pStyle w:val="a9"/>
            </w:pPr>
            <w:r w:rsidRPr="00CA5E43">
              <w:rPr>
                <w:b/>
                <w:bCs/>
                <w:i/>
                <w:iCs/>
              </w:rPr>
              <w:t>Уметь:</w:t>
            </w:r>
            <w:r w:rsidRPr="00CA5E43">
              <w:t xml:space="preserve"> объяснять взаимосвязь права </w:t>
            </w:r>
          </w:p>
          <w:p w:rsidR="00AF7151" w:rsidRPr="00CA5E43" w:rsidRDefault="00AF7151" w:rsidP="00CA5E43">
            <w:pPr>
              <w:pStyle w:val="a9"/>
            </w:pPr>
            <w:r w:rsidRPr="00CA5E43">
              <w:t xml:space="preserve">и политики; </w:t>
            </w:r>
          </w:p>
          <w:p w:rsidR="00AF7151" w:rsidRPr="00CA5E43" w:rsidRDefault="00AF7151" w:rsidP="00CA5E43">
            <w:pPr>
              <w:pStyle w:val="a9"/>
            </w:pPr>
            <w:r w:rsidRPr="00CA5E43">
              <w:t xml:space="preserve">соотносить духовную культуру с </w:t>
            </w:r>
            <w:proofErr w:type="gramStart"/>
            <w:r w:rsidRPr="00CA5E43">
              <w:t>правовой</w:t>
            </w:r>
            <w:proofErr w:type="gramEnd"/>
          </w:p>
          <w:p w:rsidR="00410993" w:rsidRPr="00CA5E43" w:rsidRDefault="00AF7151" w:rsidP="00CA5E43">
            <w:pPr>
              <w:pStyle w:val="a9"/>
            </w:pPr>
            <w:r w:rsidRPr="00CA5E43">
              <w:t>и политической</w:t>
            </w:r>
          </w:p>
        </w:tc>
        <w:tc>
          <w:tcPr>
            <w:tcW w:w="0" w:type="auto"/>
          </w:tcPr>
          <w:p w:rsidR="00410993" w:rsidRPr="00CA5E43" w:rsidRDefault="00410993" w:rsidP="00CA5E43">
            <w:pPr>
              <w:pStyle w:val="a9"/>
            </w:pPr>
          </w:p>
        </w:tc>
      </w:tr>
      <w:tr w:rsidR="00AF7151" w:rsidRPr="00CA5E43" w:rsidTr="00981603">
        <w:tc>
          <w:tcPr>
            <w:tcW w:w="10924" w:type="dxa"/>
            <w:gridSpan w:val="6"/>
          </w:tcPr>
          <w:p w:rsidR="00AF7151" w:rsidRPr="00CA5E43" w:rsidRDefault="009B635A" w:rsidP="00CA5E43">
            <w:pPr>
              <w:pStyle w:val="a9"/>
            </w:pPr>
            <w:r>
              <w:t>Итого: 34 часа                         9 мая – праздничный день</w:t>
            </w:r>
          </w:p>
        </w:tc>
      </w:tr>
    </w:tbl>
    <w:p w:rsidR="000E1089" w:rsidRPr="00CA5E43" w:rsidRDefault="000E1089" w:rsidP="00CA5E43">
      <w:pPr>
        <w:pStyle w:val="a9"/>
        <w:rPr>
          <w:sz w:val="24"/>
          <w:szCs w:val="24"/>
        </w:rPr>
      </w:pPr>
    </w:p>
    <w:sectPr w:rsidR="000E1089" w:rsidRPr="00CA5E43" w:rsidSect="005B2800">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2446D"/>
    <w:multiLevelType w:val="multilevel"/>
    <w:tmpl w:val="A09E5A82"/>
    <w:lvl w:ilvl="0">
      <w:start w:val="1"/>
      <w:numFmt w:val="bullet"/>
      <w:lvlText w:val=""/>
      <w:lvlJc w:val="left"/>
      <w:pPr>
        <w:tabs>
          <w:tab w:val="num" w:pos="567"/>
        </w:tabs>
        <w:ind w:left="567" w:hanging="567"/>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12992D1D"/>
    <w:multiLevelType w:val="hybridMultilevel"/>
    <w:tmpl w:val="A64AD312"/>
    <w:lvl w:ilvl="0" w:tplc="4014B65E">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3934CD2"/>
    <w:multiLevelType w:val="multilevel"/>
    <w:tmpl w:val="43D6D44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73A1447C"/>
    <w:multiLevelType w:val="multilevel"/>
    <w:tmpl w:val="0C28DA04"/>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7B80344A"/>
    <w:multiLevelType w:val="multilevel"/>
    <w:tmpl w:val="5AF8316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8"/>
  <w:proofState w:spelling="clean" w:grammar="clean"/>
  <w:defaultTabStop w:val="708"/>
  <w:characterSpacingControl w:val="doNotCompress"/>
  <w:compat/>
  <w:rsids>
    <w:rsidRoot w:val="005B2800"/>
    <w:rsid w:val="000E1089"/>
    <w:rsid w:val="001A6655"/>
    <w:rsid w:val="002A6D71"/>
    <w:rsid w:val="00306C20"/>
    <w:rsid w:val="00325D4C"/>
    <w:rsid w:val="00410993"/>
    <w:rsid w:val="005B2800"/>
    <w:rsid w:val="005D48E6"/>
    <w:rsid w:val="00981603"/>
    <w:rsid w:val="009B635A"/>
    <w:rsid w:val="00AF7151"/>
    <w:rsid w:val="00C15C31"/>
    <w:rsid w:val="00CA5E43"/>
    <w:rsid w:val="00E70F80"/>
    <w:rsid w:val="00F84F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280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B28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Indent"/>
    <w:basedOn w:val="a"/>
    <w:link w:val="a5"/>
    <w:rsid w:val="00C15C31"/>
    <w:pPr>
      <w:spacing w:after="0" w:line="360" w:lineRule="auto"/>
      <w:ind w:firstLine="567"/>
    </w:pPr>
    <w:rPr>
      <w:rFonts w:ascii="Times New Roman" w:eastAsia="Times New Roman" w:hAnsi="Times New Roman" w:cs="Times New Roman"/>
      <w:sz w:val="28"/>
      <w:szCs w:val="20"/>
      <w:lang w:eastAsia="ru-RU"/>
    </w:rPr>
  </w:style>
  <w:style w:type="character" w:customStyle="1" w:styleId="a5">
    <w:name w:val="Основной текст с отступом Знак"/>
    <w:basedOn w:val="a0"/>
    <w:link w:val="a4"/>
    <w:rsid w:val="00C15C31"/>
    <w:rPr>
      <w:rFonts w:ascii="Times New Roman" w:eastAsia="Times New Roman" w:hAnsi="Times New Roman" w:cs="Times New Roman"/>
      <w:sz w:val="28"/>
      <w:szCs w:val="20"/>
      <w:lang w:eastAsia="ru-RU"/>
    </w:rPr>
  </w:style>
  <w:style w:type="paragraph" w:styleId="2">
    <w:name w:val="Body Text Indent 2"/>
    <w:basedOn w:val="a"/>
    <w:link w:val="20"/>
    <w:rsid w:val="00C15C31"/>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20">
    <w:name w:val="Основной текст с отступом 2 Знак"/>
    <w:basedOn w:val="a0"/>
    <w:link w:val="2"/>
    <w:rsid w:val="00C15C31"/>
    <w:rPr>
      <w:rFonts w:ascii="Times New Roman" w:eastAsia="Times New Roman" w:hAnsi="Times New Roman" w:cs="Times New Roman"/>
      <w:sz w:val="28"/>
      <w:szCs w:val="20"/>
      <w:lang w:eastAsia="ru-RU"/>
    </w:rPr>
  </w:style>
  <w:style w:type="paragraph" w:styleId="a6">
    <w:name w:val="Block Text"/>
    <w:basedOn w:val="a"/>
    <w:rsid w:val="00C15C31"/>
    <w:pPr>
      <w:spacing w:before="240" w:after="0" w:line="240" w:lineRule="auto"/>
      <w:ind w:left="540" w:right="2551" w:firstLine="540"/>
      <w:jc w:val="both"/>
    </w:pPr>
    <w:rPr>
      <w:rFonts w:ascii="Arial" w:eastAsia="Times New Roman" w:hAnsi="Arial" w:cs="Times New Roman"/>
      <w:b/>
      <w:szCs w:val="20"/>
      <w:lang w:eastAsia="ru-RU"/>
    </w:rPr>
  </w:style>
  <w:style w:type="paragraph" w:styleId="a7">
    <w:name w:val="Plain Text"/>
    <w:basedOn w:val="a"/>
    <w:link w:val="a8"/>
    <w:rsid w:val="00C15C31"/>
    <w:pPr>
      <w:spacing w:after="0" w:line="240" w:lineRule="auto"/>
    </w:pPr>
    <w:rPr>
      <w:rFonts w:ascii="Courier New" w:eastAsia="Times New Roman" w:hAnsi="Courier New" w:cs="Times New Roman"/>
      <w:sz w:val="20"/>
      <w:szCs w:val="20"/>
      <w:lang w:eastAsia="ru-RU"/>
    </w:rPr>
  </w:style>
  <w:style w:type="character" w:customStyle="1" w:styleId="a8">
    <w:name w:val="Текст Знак"/>
    <w:basedOn w:val="a0"/>
    <w:link w:val="a7"/>
    <w:rsid w:val="00C15C31"/>
    <w:rPr>
      <w:rFonts w:ascii="Courier New" w:eastAsia="Times New Roman" w:hAnsi="Courier New" w:cs="Times New Roman"/>
      <w:sz w:val="20"/>
      <w:szCs w:val="20"/>
      <w:lang w:eastAsia="ru-RU"/>
    </w:rPr>
  </w:style>
  <w:style w:type="paragraph" w:styleId="a9">
    <w:name w:val="No Spacing"/>
    <w:uiPriority w:val="1"/>
    <w:qFormat/>
    <w:rsid w:val="00C15C31"/>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280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B28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Indent"/>
    <w:basedOn w:val="a"/>
    <w:link w:val="a5"/>
    <w:rsid w:val="00C15C31"/>
    <w:pPr>
      <w:spacing w:after="0" w:line="360" w:lineRule="auto"/>
      <w:ind w:firstLine="567"/>
    </w:pPr>
    <w:rPr>
      <w:rFonts w:ascii="Times New Roman" w:eastAsia="Times New Roman" w:hAnsi="Times New Roman" w:cs="Times New Roman"/>
      <w:sz w:val="28"/>
      <w:szCs w:val="20"/>
      <w:lang w:eastAsia="ru-RU"/>
    </w:rPr>
  </w:style>
  <w:style w:type="character" w:customStyle="1" w:styleId="a5">
    <w:name w:val="Основной текст с отступом Знак"/>
    <w:basedOn w:val="a0"/>
    <w:link w:val="a4"/>
    <w:rsid w:val="00C15C31"/>
    <w:rPr>
      <w:rFonts w:ascii="Times New Roman" w:eastAsia="Times New Roman" w:hAnsi="Times New Roman" w:cs="Times New Roman"/>
      <w:sz w:val="28"/>
      <w:szCs w:val="20"/>
      <w:lang w:eastAsia="ru-RU"/>
    </w:rPr>
  </w:style>
  <w:style w:type="paragraph" w:styleId="2">
    <w:name w:val="Body Text Indent 2"/>
    <w:basedOn w:val="a"/>
    <w:link w:val="20"/>
    <w:rsid w:val="00C15C31"/>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20">
    <w:name w:val="Основной текст с отступом 2 Знак"/>
    <w:basedOn w:val="a0"/>
    <w:link w:val="2"/>
    <w:rsid w:val="00C15C31"/>
    <w:rPr>
      <w:rFonts w:ascii="Times New Roman" w:eastAsia="Times New Roman" w:hAnsi="Times New Roman" w:cs="Times New Roman"/>
      <w:sz w:val="28"/>
      <w:szCs w:val="20"/>
      <w:lang w:eastAsia="ru-RU"/>
    </w:rPr>
  </w:style>
  <w:style w:type="paragraph" w:styleId="a6">
    <w:name w:val="Block Text"/>
    <w:basedOn w:val="a"/>
    <w:rsid w:val="00C15C31"/>
    <w:pPr>
      <w:spacing w:before="240" w:after="0" w:line="240" w:lineRule="auto"/>
      <w:ind w:left="540" w:right="2551" w:firstLine="540"/>
      <w:jc w:val="both"/>
    </w:pPr>
    <w:rPr>
      <w:rFonts w:ascii="Arial" w:eastAsia="Times New Roman" w:hAnsi="Arial" w:cs="Times New Roman"/>
      <w:b/>
      <w:szCs w:val="20"/>
      <w:lang w:eastAsia="ru-RU"/>
    </w:rPr>
  </w:style>
  <w:style w:type="paragraph" w:styleId="a7">
    <w:name w:val="Plain Text"/>
    <w:basedOn w:val="a"/>
    <w:link w:val="a8"/>
    <w:rsid w:val="00C15C31"/>
    <w:pPr>
      <w:spacing w:after="0" w:line="240" w:lineRule="auto"/>
    </w:pPr>
    <w:rPr>
      <w:rFonts w:ascii="Courier New" w:eastAsia="Times New Roman" w:hAnsi="Courier New" w:cs="Times New Roman"/>
      <w:sz w:val="20"/>
      <w:szCs w:val="20"/>
      <w:lang w:eastAsia="ru-RU"/>
    </w:rPr>
  </w:style>
  <w:style w:type="character" w:customStyle="1" w:styleId="a8">
    <w:name w:val="Текст Знак"/>
    <w:basedOn w:val="a0"/>
    <w:link w:val="a7"/>
    <w:rsid w:val="00C15C31"/>
    <w:rPr>
      <w:rFonts w:ascii="Courier New" w:eastAsia="Times New Roman" w:hAnsi="Courier New" w:cs="Times New Roman"/>
      <w:sz w:val="20"/>
      <w:szCs w:val="20"/>
      <w:lang w:eastAsia="ru-RU"/>
    </w:rPr>
  </w:style>
  <w:style w:type="paragraph" w:styleId="a9">
    <w:name w:val="No Spacing"/>
    <w:uiPriority w:val="1"/>
    <w:qFormat/>
    <w:rsid w:val="00C15C31"/>
    <w:pPr>
      <w:spacing w:after="0" w:line="240" w:lineRule="auto"/>
    </w:pPr>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12</Pages>
  <Words>3543</Words>
  <Characters>20196</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Серый</dc:creator>
  <cp:lastModifiedBy>Lenovo</cp:lastModifiedBy>
  <cp:revision>5</cp:revision>
  <cp:lastPrinted>2014-10-01T14:03:00Z</cp:lastPrinted>
  <dcterms:created xsi:type="dcterms:W3CDTF">2014-07-14T07:01:00Z</dcterms:created>
  <dcterms:modified xsi:type="dcterms:W3CDTF">2014-11-13T20:00:00Z</dcterms:modified>
</cp:coreProperties>
</file>